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F2E" w:rsidRDefault="00B91F2E" w:rsidP="00B91F2E">
      <w:pPr>
        <w:jc w:val="center"/>
        <w:rPr>
          <w:b/>
          <w:sz w:val="24"/>
          <w:u w:val="single"/>
        </w:rPr>
      </w:pPr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0D438B6C" wp14:editId="734864DB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714375" cy="681981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81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714375" cy="681981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81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F2E" w:rsidRDefault="007E55DA" w:rsidP="00B91F2E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Reception</w:t>
      </w:r>
      <w:r w:rsidR="00B91F2E" w:rsidRPr="00B91F2E">
        <w:rPr>
          <w:b/>
          <w:sz w:val="24"/>
          <w:u w:val="single"/>
        </w:rPr>
        <w:t xml:space="preserve"> – Long Term </w:t>
      </w:r>
      <w:r w:rsidR="001C1B06">
        <w:rPr>
          <w:b/>
          <w:sz w:val="24"/>
          <w:u w:val="single"/>
        </w:rPr>
        <w:t>Plan</w:t>
      </w:r>
    </w:p>
    <w:p w:rsidR="00B91F2E" w:rsidRPr="00B91F2E" w:rsidRDefault="00B91F2E" w:rsidP="00B91F2E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1313"/>
        <w:gridCol w:w="178"/>
        <w:gridCol w:w="1084"/>
        <w:gridCol w:w="408"/>
        <w:gridCol w:w="1616"/>
        <w:gridCol w:w="146"/>
        <w:gridCol w:w="1381"/>
        <w:gridCol w:w="971"/>
        <w:gridCol w:w="232"/>
        <w:gridCol w:w="341"/>
        <w:gridCol w:w="1381"/>
      </w:tblGrid>
      <w:tr w:rsidR="00686B86" w:rsidTr="00686B86">
        <w:tc>
          <w:tcPr>
            <w:tcW w:w="1453" w:type="dxa"/>
          </w:tcPr>
          <w:p w:rsidR="00C16949" w:rsidRDefault="00C16949"/>
        </w:tc>
        <w:tc>
          <w:tcPr>
            <w:tcW w:w="1571" w:type="dxa"/>
            <w:gridSpan w:val="2"/>
            <w:shd w:val="clear" w:color="auto" w:fill="FFD966" w:themeFill="accent4" w:themeFillTint="99"/>
          </w:tcPr>
          <w:p w:rsidR="00C16949" w:rsidRPr="00C16949" w:rsidRDefault="00C16949">
            <w:pPr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Autumn 1</w:t>
            </w:r>
          </w:p>
        </w:tc>
        <w:tc>
          <w:tcPr>
            <w:tcW w:w="1493" w:type="dxa"/>
            <w:gridSpan w:val="2"/>
            <w:shd w:val="clear" w:color="auto" w:fill="FFD966" w:themeFill="accent4" w:themeFillTint="99"/>
          </w:tcPr>
          <w:p w:rsidR="00C16949" w:rsidRPr="00C16949" w:rsidRDefault="00C16949">
            <w:pPr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Autumn 2</w:t>
            </w:r>
          </w:p>
        </w:tc>
        <w:tc>
          <w:tcPr>
            <w:tcW w:w="1824" w:type="dxa"/>
            <w:gridSpan w:val="2"/>
            <w:shd w:val="clear" w:color="auto" w:fill="FF5050"/>
          </w:tcPr>
          <w:p w:rsidR="00C16949" w:rsidRPr="00C16949" w:rsidRDefault="00C16949">
            <w:pPr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Spring 1</w:t>
            </w:r>
          </w:p>
        </w:tc>
        <w:tc>
          <w:tcPr>
            <w:tcW w:w="1261" w:type="dxa"/>
            <w:shd w:val="clear" w:color="auto" w:fill="FF5050"/>
          </w:tcPr>
          <w:p w:rsidR="00C16949" w:rsidRPr="00C16949" w:rsidRDefault="00C16949">
            <w:pPr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Spring 2</w:t>
            </w:r>
          </w:p>
        </w:tc>
        <w:tc>
          <w:tcPr>
            <w:tcW w:w="1665" w:type="dxa"/>
            <w:gridSpan w:val="3"/>
            <w:shd w:val="clear" w:color="auto" w:fill="00B050"/>
          </w:tcPr>
          <w:p w:rsidR="00C16949" w:rsidRPr="00C16949" w:rsidRDefault="00C16949">
            <w:pPr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Summer 1</w:t>
            </w:r>
          </w:p>
        </w:tc>
        <w:tc>
          <w:tcPr>
            <w:tcW w:w="1189" w:type="dxa"/>
            <w:shd w:val="clear" w:color="auto" w:fill="00B050"/>
          </w:tcPr>
          <w:p w:rsidR="00C16949" w:rsidRPr="00C16949" w:rsidRDefault="00C16949">
            <w:pPr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Summer 2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C16949" w:rsidRPr="002058E6" w:rsidRDefault="00C16949">
            <w:pPr>
              <w:rPr>
                <w:b/>
                <w:sz w:val="24"/>
              </w:rPr>
            </w:pPr>
            <w:r w:rsidRPr="002058E6">
              <w:rPr>
                <w:b/>
                <w:sz w:val="24"/>
              </w:rPr>
              <w:t xml:space="preserve">Curriculum Drivers </w:t>
            </w:r>
          </w:p>
          <w:p w:rsidR="00C16949" w:rsidRPr="002058E6" w:rsidRDefault="00C16949">
            <w:pPr>
              <w:rPr>
                <w:b/>
                <w:sz w:val="24"/>
              </w:rPr>
            </w:pPr>
            <w:r w:rsidRPr="002058E6">
              <w:rPr>
                <w:b/>
                <w:sz w:val="24"/>
              </w:rPr>
              <w:t>(School context)</w:t>
            </w:r>
          </w:p>
        </w:tc>
        <w:tc>
          <w:tcPr>
            <w:tcW w:w="2619" w:type="dxa"/>
            <w:gridSpan w:val="3"/>
            <w:shd w:val="clear" w:color="auto" w:fill="9966FF"/>
            <w:vAlign w:val="center"/>
          </w:tcPr>
          <w:p w:rsidR="00C16949" w:rsidRPr="00C16949" w:rsidRDefault="00C16949" w:rsidP="00C16949">
            <w:pPr>
              <w:jc w:val="center"/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Creativity</w:t>
            </w:r>
          </w:p>
        </w:tc>
        <w:tc>
          <w:tcPr>
            <w:tcW w:w="2269" w:type="dxa"/>
            <w:gridSpan w:val="3"/>
            <w:shd w:val="clear" w:color="auto" w:fill="FF9966"/>
            <w:vAlign w:val="center"/>
          </w:tcPr>
          <w:p w:rsidR="00C16949" w:rsidRPr="00C16949" w:rsidRDefault="00C16949" w:rsidP="00C16949">
            <w:pPr>
              <w:jc w:val="center"/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 xml:space="preserve">Experience </w:t>
            </w:r>
          </w:p>
        </w:tc>
        <w:tc>
          <w:tcPr>
            <w:tcW w:w="2268" w:type="dxa"/>
            <w:gridSpan w:val="2"/>
            <w:shd w:val="clear" w:color="auto" w:fill="66FFCC"/>
            <w:vAlign w:val="center"/>
          </w:tcPr>
          <w:p w:rsidR="00C16949" w:rsidRPr="00C16949" w:rsidRDefault="00C16949" w:rsidP="00C16949">
            <w:pPr>
              <w:jc w:val="center"/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Vocabulary</w:t>
            </w:r>
          </w:p>
        </w:tc>
        <w:tc>
          <w:tcPr>
            <w:tcW w:w="1847" w:type="dxa"/>
            <w:gridSpan w:val="3"/>
            <w:shd w:val="clear" w:color="auto" w:fill="FF99CC"/>
            <w:vAlign w:val="center"/>
          </w:tcPr>
          <w:p w:rsidR="00C16949" w:rsidRPr="00C16949" w:rsidRDefault="00C16949" w:rsidP="00C16949">
            <w:pPr>
              <w:jc w:val="center"/>
              <w:rPr>
                <w:b/>
                <w:sz w:val="24"/>
              </w:rPr>
            </w:pPr>
            <w:r w:rsidRPr="00C16949">
              <w:rPr>
                <w:b/>
                <w:sz w:val="24"/>
              </w:rPr>
              <w:t>Social and cultural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C55FA1" w:rsidRDefault="00C55FA1">
            <w:pPr>
              <w:rPr>
                <w:b/>
              </w:rPr>
            </w:pPr>
            <w:r w:rsidRPr="002058E6">
              <w:rPr>
                <w:b/>
              </w:rPr>
              <w:t>English</w:t>
            </w:r>
          </w:p>
          <w:p w:rsidR="00C55FA1" w:rsidRDefault="00C55FA1">
            <w:pPr>
              <w:rPr>
                <w:b/>
              </w:rPr>
            </w:pPr>
          </w:p>
          <w:p w:rsidR="00C55FA1" w:rsidRPr="002058E6" w:rsidRDefault="00C55FA1">
            <w:pPr>
              <w:rPr>
                <w:b/>
              </w:rPr>
            </w:pPr>
            <w:r>
              <w:rPr>
                <w:b/>
              </w:rPr>
              <w:t>T4W</w:t>
            </w:r>
            <w:r w:rsidR="007E55DA">
              <w:rPr>
                <w:b/>
              </w:rPr>
              <w:t xml:space="preserve"> and Power of Reading</w:t>
            </w:r>
          </w:p>
        </w:tc>
        <w:tc>
          <w:tcPr>
            <w:tcW w:w="3064" w:type="dxa"/>
            <w:gridSpan w:val="4"/>
          </w:tcPr>
          <w:p w:rsidR="007E55DA" w:rsidRDefault="000F31E1" w:rsidP="000F31E1">
            <w:pPr>
              <w:rPr>
                <w:b/>
              </w:rPr>
            </w:pPr>
            <w:r w:rsidRPr="00EA736B">
              <w:rPr>
                <w:b/>
              </w:rPr>
              <w:t xml:space="preserve">Autumn 1- </w:t>
            </w:r>
          </w:p>
          <w:p w:rsidR="000F31E1" w:rsidRDefault="007E55DA" w:rsidP="000F31E1">
            <w:r>
              <w:rPr>
                <w:b/>
              </w:rPr>
              <w:t xml:space="preserve">Fiction- </w:t>
            </w:r>
            <w:r w:rsidR="007839D0">
              <w:t>Astro Girl (linked to the topic Express Yourself).</w:t>
            </w:r>
          </w:p>
          <w:p w:rsidR="007E55DA" w:rsidRPr="007E55DA" w:rsidRDefault="007839D0" w:rsidP="000F31E1">
            <w:pPr>
              <w:rPr>
                <w:b/>
              </w:rPr>
            </w:pPr>
            <w:r>
              <w:rPr>
                <w:b/>
              </w:rPr>
              <w:t xml:space="preserve">Poetry- </w:t>
            </w:r>
            <w:r>
              <w:t>A Great Big Hug.</w:t>
            </w:r>
          </w:p>
          <w:p w:rsidR="00EA736B" w:rsidRDefault="00EA736B"/>
          <w:p w:rsidR="008B3EE7" w:rsidRDefault="008B3EE7">
            <w:r>
              <w:t>Mark making/ letter formation</w:t>
            </w:r>
            <w:r w:rsidR="00CE79FC">
              <w:t>- developing a dominant hand and tripod grip</w:t>
            </w:r>
            <w:r>
              <w:t>.</w:t>
            </w:r>
          </w:p>
          <w:p w:rsidR="008B3EE7" w:rsidRDefault="008B3EE7">
            <w:r>
              <w:t>Name writing.</w:t>
            </w:r>
          </w:p>
          <w:p w:rsidR="008B3EE7" w:rsidRDefault="008B3EE7">
            <w:r>
              <w:t xml:space="preserve">Spoken Language. </w:t>
            </w:r>
          </w:p>
          <w:p w:rsidR="008B3EE7" w:rsidRDefault="008B3EE7" w:rsidP="008B3EE7">
            <w:r>
              <w:t>Recording dominant sounds in words.</w:t>
            </w:r>
          </w:p>
          <w:p w:rsidR="00CE79FC" w:rsidRDefault="00CE79FC" w:rsidP="008B3EE7">
            <w:r>
              <w:t xml:space="preserve">Orally re-telling stories. </w:t>
            </w:r>
          </w:p>
          <w:p w:rsidR="00CE79FC" w:rsidRDefault="00CE79FC" w:rsidP="00CE79FC">
            <w:r>
              <w:t xml:space="preserve">Use initial phonics knowledge to label characters/ images. </w:t>
            </w:r>
          </w:p>
          <w:p w:rsidR="0054689B" w:rsidRPr="0054689B" w:rsidRDefault="0054689B" w:rsidP="0054689B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 xml:space="preserve">Model sentence writing talking about key conventions in sentence writing. </w:t>
            </w:r>
          </w:p>
          <w:p w:rsidR="0054689B" w:rsidRDefault="0054689B" w:rsidP="00CE79FC"/>
          <w:p w:rsidR="00EA736B" w:rsidRDefault="00EA736B"/>
          <w:p w:rsidR="007E55DA" w:rsidRDefault="000F31E1">
            <w:pPr>
              <w:rPr>
                <w:b/>
              </w:rPr>
            </w:pPr>
            <w:r w:rsidRPr="00EA736B">
              <w:rPr>
                <w:b/>
              </w:rPr>
              <w:t xml:space="preserve">Autumn 2- </w:t>
            </w:r>
          </w:p>
          <w:p w:rsidR="00EA736B" w:rsidRDefault="007E55DA">
            <w:r>
              <w:rPr>
                <w:b/>
              </w:rPr>
              <w:t xml:space="preserve">Fiction- </w:t>
            </w:r>
            <w:r w:rsidR="000F31E1" w:rsidRPr="007E55DA">
              <w:t>Can’t you sleep Little Bear</w:t>
            </w:r>
            <w:r>
              <w:t xml:space="preserve">. </w:t>
            </w:r>
          </w:p>
          <w:p w:rsidR="007E55DA" w:rsidRPr="007839D0" w:rsidRDefault="007839D0">
            <w:r>
              <w:rPr>
                <w:b/>
              </w:rPr>
              <w:t xml:space="preserve">Non- fiction- </w:t>
            </w:r>
            <w:r>
              <w:t xml:space="preserve">Our very own Dog. </w:t>
            </w:r>
          </w:p>
          <w:p w:rsidR="007E55DA" w:rsidRDefault="007E55DA"/>
          <w:p w:rsidR="008B3EE7" w:rsidRDefault="008B3EE7" w:rsidP="008B3EE7">
            <w:r>
              <w:t>Writing CVC words.</w:t>
            </w:r>
          </w:p>
          <w:p w:rsidR="008B3EE7" w:rsidRDefault="008B3EE7" w:rsidP="008B3EE7">
            <w:r>
              <w:t xml:space="preserve">Mark making/letter formation- starting to ascribe meaning to the marks. </w:t>
            </w:r>
          </w:p>
          <w:p w:rsidR="007E55DA" w:rsidRDefault="00CE79FC">
            <w:r>
              <w:t xml:space="preserve">Labelling using initial sounds. </w:t>
            </w:r>
          </w:p>
          <w:p w:rsidR="00CE79FC" w:rsidRPr="0054689B" w:rsidRDefault="00CE79FC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 xml:space="preserve">Story sequencing. </w:t>
            </w:r>
          </w:p>
          <w:p w:rsidR="00881F03" w:rsidRDefault="0054689B" w:rsidP="00881F03">
            <w:r w:rsidRPr="0054689B">
              <w:rPr>
                <w:rFonts w:cstheme="minorHAnsi"/>
              </w:rPr>
              <w:t>Organise and sequence information linked to the text.</w:t>
            </w:r>
          </w:p>
        </w:tc>
        <w:tc>
          <w:tcPr>
            <w:tcW w:w="3085" w:type="dxa"/>
            <w:gridSpan w:val="3"/>
          </w:tcPr>
          <w:p w:rsidR="007E55DA" w:rsidRDefault="000F31E1" w:rsidP="002058E6">
            <w:pPr>
              <w:rPr>
                <w:b/>
              </w:rPr>
            </w:pPr>
            <w:r w:rsidRPr="00EA736B">
              <w:rPr>
                <w:b/>
              </w:rPr>
              <w:t xml:space="preserve">Spring 1- </w:t>
            </w:r>
          </w:p>
          <w:p w:rsidR="007839D0" w:rsidRDefault="007E55DA" w:rsidP="007839D0">
            <w:pPr>
              <w:rPr>
                <w:b/>
              </w:rPr>
            </w:pPr>
            <w:r>
              <w:rPr>
                <w:b/>
              </w:rPr>
              <w:t xml:space="preserve">Fiction- </w:t>
            </w:r>
            <w:proofErr w:type="spellStart"/>
            <w:r w:rsidR="00EA736B" w:rsidRPr="007E55DA">
              <w:t>Supertato</w:t>
            </w:r>
            <w:proofErr w:type="spellEnd"/>
            <w:r w:rsidR="004F3A9F" w:rsidRPr="007E55DA">
              <w:t xml:space="preserve"> (linked to top</w:t>
            </w:r>
            <w:r w:rsidR="007839D0">
              <w:t xml:space="preserve">ic </w:t>
            </w:r>
            <w:r w:rsidR="004F3A9F" w:rsidRPr="007E55DA">
              <w:t>Dream Big).</w:t>
            </w:r>
            <w:r w:rsidR="004F3A9F">
              <w:rPr>
                <w:b/>
              </w:rPr>
              <w:t xml:space="preserve"> </w:t>
            </w:r>
          </w:p>
          <w:p w:rsidR="007839D0" w:rsidRDefault="007839D0" w:rsidP="007839D0">
            <w:r>
              <w:rPr>
                <w:b/>
              </w:rPr>
              <w:t xml:space="preserve">Poetry- </w:t>
            </w:r>
            <w:r>
              <w:t>Here’s a Little Poem</w:t>
            </w:r>
          </w:p>
          <w:p w:rsidR="008B3EE7" w:rsidRDefault="008B3EE7" w:rsidP="007839D0"/>
          <w:p w:rsidR="008B3EE7" w:rsidRDefault="008B3EE7" w:rsidP="007839D0">
            <w:r>
              <w:t xml:space="preserve">Rhyme. </w:t>
            </w:r>
          </w:p>
          <w:p w:rsidR="008B3EE7" w:rsidRDefault="008B3EE7" w:rsidP="007839D0">
            <w:r>
              <w:t>Uses phonics knowledge to write captions and simple sentences</w:t>
            </w:r>
            <w:r w:rsidR="00CE79FC">
              <w:t xml:space="preserve"> including CVC, CVCC and CCVC words</w:t>
            </w:r>
            <w:r>
              <w:t>.</w:t>
            </w:r>
          </w:p>
          <w:p w:rsidR="00CE79FC" w:rsidRDefault="00CE79FC" w:rsidP="007839D0">
            <w:r>
              <w:t>Recognising and writing tricky words.</w:t>
            </w:r>
          </w:p>
          <w:p w:rsidR="0054689B" w:rsidRDefault="00CE79FC" w:rsidP="0054689B">
            <w:r>
              <w:t>Guided writing in relation to T4W book</w:t>
            </w:r>
            <w:r w:rsidR="0054689B">
              <w:t>.</w:t>
            </w:r>
          </w:p>
          <w:p w:rsidR="0054689B" w:rsidRPr="0054689B" w:rsidRDefault="0054689B" w:rsidP="0054689B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 xml:space="preserve">Change parts of the story through the use of illustrations- discussing how this can be used as an approach to enhance thinking and writing. </w:t>
            </w:r>
          </w:p>
          <w:p w:rsidR="00CE79FC" w:rsidRDefault="00CE79FC" w:rsidP="007839D0"/>
          <w:p w:rsidR="00881F03" w:rsidRDefault="00881F03" w:rsidP="002058E6"/>
          <w:p w:rsidR="000F31E1" w:rsidRDefault="000F31E1" w:rsidP="002058E6">
            <w:pPr>
              <w:rPr>
                <w:b/>
              </w:rPr>
            </w:pPr>
            <w:r w:rsidRPr="00EA736B">
              <w:rPr>
                <w:b/>
              </w:rPr>
              <w:t>Spring 2</w:t>
            </w:r>
            <w:r w:rsidR="007E55DA">
              <w:rPr>
                <w:b/>
              </w:rPr>
              <w:t>-</w:t>
            </w:r>
          </w:p>
          <w:p w:rsidR="007E55DA" w:rsidRPr="007E55DA" w:rsidRDefault="007E55DA" w:rsidP="002058E6">
            <w:r>
              <w:rPr>
                <w:b/>
              </w:rPr>
              <w:t xml:space="preserve">Fiction- </w:t>
            </w:r>
            <w:r>
              <w:t>We’re going on a Bear Hunt</w:t>
            </w:r>
            <w:r w:rsidR="007839D0">
              <w:t xml:space="preserve"> (linked to the topic Seasons)</w:t>
            </w:r>
          </w:p>
          <w:p w:rsidR="007839D0" w:rsidRPr="00EA736B" w:rsidRDefault="007839D0" w:rsidP="007839D0">
            <w:pPr>
              <w:rPr>
                <w:b/>
              </w:rPr>
            </w:pPr>
            <w:r>
              <w:rPr>
                <w:b/>
              </w:rPr>
              <w:t xml:space="preserve">Non-Fiction- </w:t>
            </w:r>
            <w:r w:rsidR="001D0BB8" w:rsidRPr="001D0BB8">
              <w:t>Su</w:t>
            </w:r>
            <w:r w:rsidR="001D0BB8">
              <w:t>r</w:t>
            </w:r>
            <w:r w:rsidR="001D0BB8" w:rsidRPr="001D0BB8">
              <w:t>prising Sharks</w:t>
            </w:r>
          </w:p>
          <w:p w:rsidR="00EA736B" w:rsidRDefault="00EA736B" w:rsidP="002058E6"/>
          <w:p w:rsidR="00CE79FC" w:rsidRDefault="00CE79FC" w:rsidP="002058E6">
            <w:r>
              <w:t xml:space="preserve">Drawing and labelling own story maps. </w:t>
            </w:r>
          </w:p>
          <w:p w:rsidR="008B3EE7" w:rsidRDefault="008B3EE7" w:rsidP="002058E6">
            <w:r>
              <w:t>Handwriting and positioning on the line.</w:t>
            </w:r>
          </w:p>
          <w:p w:rsidR="008B3EE7" w:rsidRDefault="008B3EE7" w:rsidP="002058E6">
            <w:r>
              <w:t>Continues to use phonics knowledge to write captions and simple sentences</w:t>
            </w:r>
            <w:r w:rsidR="00CE79FC">
              <w:t xml:space="preserve"> to accompany story maps</w:t>
            </w:r>
            <w:r>
              <w:t>.</w:t>
            </w:r>
          </w:p>
          <w:p w:rsidR="0054689B" w:rsidRPr="0054689B" w:rsidRDefault="0054689B" w:rsidP="0054689B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>Start to write for meaning and purpose in a recount of our ‘bear hunt’ around school.</w:t>
            </w:r>
          </w:p>
          <w:p w:rsidR="007E55DA" w:rsidRPr="0054689B" w:rsidRDefault="0054689B" w:rsidP="0054689B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>To create a fact file and/or a character description- writing for meaning and purpose in a non-narrative way.</w:t>
            </w:r>
          </w:p>
          <w:p w:rsidR="00EA736B" w:rsidRDefault="00EA736B" w:rsidP="002058E6"/>
        </w:tc>
        <w:tc>
          <w:tcPr>
            <w:tcW w:w="2854" w:type="dxa"/>
            <w:gridSpan w:val="4"/>
          </w:tcPr>
          <w:p w:rsidR="007E55DA" w:rsidRDefault="000F31E1" w:rsidP="002058E6">
            <w:pPr>
              <w:rPr>
                <w:b/>
              </w:rPr>
            </w:pPr>
            <w:r w:rsidRPr="00EA736B">
              <w:rPr>
                <w:b/>
              </w:rPr>
              <w:t xml:space="preserve">Summer 1- </w:t>
            </w:r>
          </w:p>
          <w:p w:rsidR="000F31E1" w:rsidRDefault="007E55DA" w:rsidP="002058E6">
            <w:r>
              <w:rPr>
                <w:b/>
              </w:rPr>
              <w:t xml:space="preserve">Fiction- </w:t>
            </w:r>
            <w:r w:rsidR="001D4CA1">
              <w:t>Little Red Riding Hood</w:t>
            </w:r>
            <w:r w:rsidR="000043D0">
              <w:t xml:space="preserve"> (Traditional Tale)</w:t>
            </w:r>
            <w:r w:rsidR="00EA736B" w:rsidRPr="007E55DA">
              <w:t xml:space="preserve">. </w:t>
            </w:r>
          </w:p>
          <w:p w:rsidR="007E55DA" w:rsidRPr="007839D0" w:rsidRDefault="007E55DA" w:rsidP="002058E6">
            <w:r>
              <w:rPr>
                <w:b/>
              </w:rPr>
              <w:t xml:space="preserve">Non-fiction- </w:t>
            </w:r>
            <w:r w:rsidR="007839D0">
              <w:t xml:space="preserve">Lulu gets a Cat. </w:t>
            </w:r>
          </w:p>
          <w:p w:rsidR="008B3EE7" w:rsidRDefault="008B3EE7" w:rsidP="002058E6"/>
          <w:p w:rsidR="008B3EE7" w:rsidRDefault="008B3EE7" w:rsidP="002058E6">
            <w:r>
              <w:t>Handwriting and positioning on the line.</w:t>
            </w:r>
          </w:p>
          <w:p w:rsidR="00CE79FC" w:rsidRDefault="008B3EE7" w:rsidP="002058E6">
            <w:r>
              <w:t>Uses phonics knowledge to write sentences for a range of purpose</w:t>
            </w:r>
            <w:r w:rsidR="00CE79FC">
              <w:t>s- writing lists and instructions.</w:t>
            </w:r>
          </w:p>
          <w:p w:rsidR="0054689B" w:rsidRPr="0054689B" w:rsidRDefault="0054689B" w:rsidP="0054689B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>Create a simple narrative by changing parts of our class story.</w:t>
            </w:r>
          </w:p>
          <w:p w:rsidR="0054689B" w:rsidRPr="0054689B" w:rsidRDefault="0054689B" w:rsidP="0054689B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 xml:space="preserve">Create some instructions of how to look after a pet- inspired by the class story (non-narrative text). </w:t>
            </w:r>
          </w:p>
          <w:p w:rsidR="00CE79FC" w:rsidRDefault="00CE79FC" w:rsidP="002058E6"/>
          <w:p w:rsidR="00CE79FC" w:rsidRDefault="00CE79FC" w:rsidP="002058E6"/>
          <w:p w:rsidR="00EA736B" w:rsidRDefault="00EA736B" w:rsidP="002058E6"/>
          <w:p w:rsidR="007E55DA" w:rsidRDefault="000F31E1" w:rsidP="002058E6">
            <w:r w:rsidRPr="00881F03">
              <w:rPr>
                <w:b/>
              </w:rPr>
              <w:t xml:space="preserve">Summer 2- </w:t>
            </w:r>
          </w:p>
          <w:p w:rsidR="000F31E1" w:rsidRPr="00881F03" w:rsidRDefault="007E55DA" w:rsidP="002058E6">
            <w:pPr>
              <w:rPr>
                <w:b/>
              </w:rPr>
            </w:pPr>
            <w:r>
              <w:rPr>
                <w:b/>
              </w:rPr>
              <w:t xml:space="preserve">Fiction- </w:t>
            </w:r>
            <w:r w:rsidR="00881F03" w:rsidRPr="007E55DA">
              <w:t xml:space="preserve">The </w:t>
            </w:r>
            <w:r w:rsidR="007839D0">
              <w:t>T</w:t>
            </w:r>
            <w:r w:rsidR="00881F03" w:rsidRPr="007E55DA">
              <w:t xml:space="preserve">iny </w:t>
            </w:r>
            <w:r w:rsidR="007839D0">
              <w:t>S</w:t>
            </w:r>
            <w:r w:rsidR="00881F03" w:rsidRPr="007E55DA">
              <w:t>eed</w:t>
            </w:r>
            <w:r w:rsidR="004F3A9F" w:rsidRPr="007E55DA">
              <w:t xml:space="preserve"> (linked to topic Great Outdoors)</w:t>
            </w:r>
            <w:r w:rsidR="00881F03" w:rsidRPr="007E55DA">
              <w:t>.</w:t>
            </w:r>
          </w:p>
          <w:p w:rsidR="007839D0" w:rsidRDefault="007839D0" w:rsidP="002058E6">
            <w:r>
              <w:rPr>
                <w:b/>
              </w:rPr>
              <w:t xml:space="preserve">Non- fiction- </w:t>
            </w:r>
            <w:r>
              <w:t xml:space="preserve">Yucky Worms </w:t>
            </w:r>
          </w:p>
          <w:p w:rsidR="00CE79FC" w:rsidRDefault="00CE79FC" w:rsidP="002058E6"/>
          <w:p w:rsidR="00CE79FC" w:rsidRDefault="00CE79FC" w:rsidP="002058E6">
            <w:r>
              <w:t>Using full stops, finger spaces and capital letters in writing.</w:t>
            </w:r>
          </w:p>
          <w:p w:rsidR="00CE79FC" w:rsidRDefault="00CE79FC" w:rsidP="002058E6">
            <w:r>
              <w:t xml:space="preserve">Using familiar stories as a model for own writing. </w:t>
            </w:r>
          </w:p>
          <w:p w:rsidR="0054689B" w:rsidRPr="0054689B" w:rsidRDefault="0054689B" w:rsidP="0054689B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 xml:space="preserve">Write for meaning and purpose- write a letter to a friend explaining how to look after their plant. </w:t>
            </w:r>
          </w:p>
          <w:p w:rsidR="0054689B" w:rsidRPr="0054689B" w:rsidRDefault="0054689B" w:rsidP="0054689B">
            <w:pPr>
              <w:rPr>
                <w:rFonts w:cstheme="minorHAnsi"/>
              </w:rPr>
            </w:pPr>
            <w:r w:rsidRPr="0054689B">
              <w:rPr>
                <w:rFonts w:cstheme="minorHAnsi"/>
              </w:rPr>
              <w:t xml:space="preserve">Create a wanted poster for a ‘yucky worm’. </w:t>
            </w:r>
          </w:p>
          <w:p w:rsidR="0054689B" w:rsidRPr="0054689B" w:rsidRDefault="0054689B" w:rsidP="002058E6">
            <w:pPr>
              <w:rPr>
                <w:rFonts w:cstheme="minorHAnsi"/>
              </w:rPr>
            </w:pPr>
          </w:p>
          <w:p w:rsidR="007839D0" w:rsidRPr="0054689B" w:rsidRDefault="007839D0" w:rsidP="007839D0">
            <w:pPr>
              <w:rPr>
                <w:rFonts w:cstheme="minorHAnsi"/>
              </w:rPr>
            </w:pPr>
          </w:p>
          <w:p w:rsidR="00881F03" w:rsidRDefault="00881F03" w:rsidP="002058E6"/>
        </w:tc>
      </w:tr>
      <w:tr w:rsidR="002058E6" w:rsidTr="00686B86">
        <w:tc>
          <w:tcPr>
            <w:tcW w:w="1453" w:type="dxa"/>
            <w:shd w:val="clear" w:color="auto" w:fill="D9D9D9" w:themeFill="background1" w:themeFillShade="D9"/>
          </w:tcPr>
          <w:p w:rsidR="002058E6" w:rsidRDefault="002058E6">
            <w:pPr>
              <w:rPr>
                <w:b/>
              </w:rPr>
            </w:pPr>
            <w:r w:rsidRPr="002058E6">
              <w:rPr>
                <w:b/>
              </w:rPr>
              <w:lastRenderedPageBreak/>
              <w:t>Phonics</w:t>
            </w:r>
          </w:p>
          <w:p w:rsidR="00E80E6D" w:rsidRPr="002058E6" w:rsidRDefault="00E80E6D">
            <w:pPr>
              <w:rPr>
                <w:b/>
              </w:rPr>
            </w:pPr>
          </w:p>
        </w:tc>
        <w:tc>
          <w:tcPr>
            <w:tcW w:w="9003" w:type="dxa"/>
            <w:gridSpan w:val="11"/>
          </w:tcPr>
          <w:p w:rsidR="002058E6" w:rsidRDefault="000F31E1" w:rsidP="00B91F2E">
            <w:pPr>
              <w:jc w:val="center"/>
            </w:pPr>
            <w:r>
              <w:t>Read Write Inc Phonics Planning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E95F10" w:rsidRDefault="00E95F10">
            <w:pPr>
              <w:rPr>
                <w:b/>
              </w:rPr>
            </w:pPr>
            <w:r w:rsidRPr="002058E6">
              <w:rPr>
                <w:b/>
              </w:rPr>
              <w:t>Maths</w:t>
            </w:r>
          </w:p>
          <w:p w:rsidR="00E95F10" w:rsidRDefault="00E95F10">
            <w:pPr>
              <w:rPr>
                <w:b/>
              </w:rPr>
            </w:pPr>
          </w:p>
          <w:p w:rsidR="00E95F10" w:rsidRPr="002058E6" w:rsidRDefault="00E95F10">
            <w:pPr>
              <w:rPr>
                <w:b/>
              </w:rPr>
            </w:pPr>
            <w:r>
              <w:rPr>
                <w:b/>
              </w:rPr>
              <w:t>White Rose</w:t>
            </w:r>
          </w:p>
        </w:tc>
        <w:tc>
          <w:tcPr>
            <w:tcW w:w="1355" w:type="dxa"/>
          </w:tcPr>
          <w:p w:rsidR="00E95F10" w:rsidRPr="00967211" w:rsidRDefault="00E95F10" w:rsidP="000F31E1">
            <w:r w:rsidRPr="00967211">
              <w:t xml:space="preserve">Baseline assessments. </w:t>
            </w:r>
          </w:p>
          <w:p w:rsidR="00967211" w:rsidRDefault="0098691C" w:rsidP="00967211">
            <w:r>
              <w:t xml:space="preserve">Autumn </w:t>
            </w:r>
            <w:r w:rsidR="00967211" w:rsidRPr="00967211">
              <w:t xml:space="preserve">Phase 1 White Rose Maths- </w:t>
            </w:r>
            <w:r>
              <w:t xml:space="preserve">Getting to know you- time to play and get to know the children. </w:t>
            </w:r>
          </w:p>
          <w:p w:rsidR="0098691C" w:rsidRPr="0098691C" w:rsidRDefault="0098691C" w:rsidP="00967211"/>
          <w:p w:rsidR="00967211" w:rsidRDefault="0098691C" w:rsidP="00967211">
            <w:r>
              <w:t xml:space="preserve">Autumn </w:t>
            </w:r>
            <w:r w:rsidR="00967211" w:rsidRPr="00967211">
              <w:t xml:space="preserve">Phase 2 White Rose Maths – </w:t>
            </w:r>
            <w:r>
              <w:t xml:space="preserve">Just like </w:t>
            </w:r>
            <w:proofErr w:type="gramStart"/>
            <w:r>
              <w:t>me!-</w:t>
            </w:r>
            <w:proofErr w:type="gramEnd"/>
            <w:r>
              <w:t xml:space="preserve"> match and sort, compare amounts, compare size mass and capacity and exploring patterns. </w:t>
            </w:r>
          </w:p>
          <w:p w:rsidR="00967211" w:rsidRPr="008B42E6" w:rsidRDefault="00967211" w:rsidP="00967211">
            <w:pPr>
              <w:rPr>
                <w:highlight w:val="yellow"/>
              </w:rPr>
            </w:pPr>
          </w:p>
        </w:tc>
        <w:tc>
          <w:tcPr>
            <w:tcW w:w="1709" w:type="dxa"/>
            <w:gridSpan w:val="3"/>
          </w:tcPr>
          <w:p w:rsidR="00E95F10" w:rsidRDefault="0098691C">
            <w:r>
              <w:t xml:space="preserve">Autumn </w:t>
            </w:r>
            <w:r w:rsidR="00967211" w:rsidRPr="00967211">
              <w:t xml:space="preserve">Phase </w:t>
            </w:r>
            <w:r>
              <w:t xml:space="preserve">3 </w:t>
            </w:r>
            <w:r w:rsidR="00967211" w:rsidRPr="00967211">
              <w:t xml:space="preserve">White Rose Maths – </w:t>
            </w:r>
            <w:proofErr w:type="spellStart"/>
            <w:r w:rsidR="00967211" w:rsidRPr="00967211">
              <w:t>Its</w:t>
            </w:r>
            <w:proofErr w:type="spellEnd"/>
            <w:r w:rsidR="00967211" w:rsidRPr="00967211">
              <w:t xml:space="preserve"> me 1, 2 and 3</w:t>
            </w:r>
            <w:r>
              <w:t xml:space="preserve">- representing 1, 2 &amp; 3, comparing 1, 2 &amp; 3, composition of 1, 2 &amp; 3, circles and triangles, positional language. </w:t>
            </w:r>
          </w:p>
          <w:p w:rsidR="00967211" w:rsidRPr="00967211" w:rsidRDefault="00967211"/>
          <w:p w:rsidR="00967211" w:rsidRPr="008B42E6" w:rsidRDefault="0098691C">
            <w:pPr>
              <w:rPr>
                <w:highlight w:val="yellow"/>
              </w:rPr>
            </w:pPr>
            <w:r>
              <w:t xml:space="preserve">Autumn </w:t>
            </w:r>
            <w:r w:rsidR="00967211" w:rsidRPr="00967211">
              <w:t xml:space="preserve">Phase </w:t>
            </w:r>
            <w:r>
              <w:t>4</w:t>
            </w:r>
            <w:r w:rsidR="00967211" w:rsidRPr="00967211">
              <w:t>- White Rose Maths- Light and dark</w:t>
            </w:r>
            <w:r>
              <w:t xml:space="preserve">- representing numbers to 5, one more or less, shapes with 4 sides, time. </w:t>
            </w:r>
          </w:p>
        </w:tc>
        <w:tc>
          <w:tcPr>
            <w:tcW w:w="1608" w:type="dxa"/>
          </w:tcPr>
          <w:p w:rsidR="00E95F10" w:rsidRDefault="0098691C" w:rsidP="0098691C">
            <w:r w:rsidRPr="0098691C">
              <w:t>Spring Phase 1 White Rose Maths- Alive in 5</w:t>
            </w:r>
            <w:r>
              <w:t xml:space="preserve">- introducing zero, comparing numbers to 5, composition of 4 &amp; 5, compare mass (2) and compare capacity (2). </w:t>
            </w:r>
          </w:p>
          <w:p w:rsidR="0098691C" w:rsidRDefault="0098691C" w:rsidP="0098691C">
            <w:pPr>
              <w:rPr>
                <w:highlight w:val="yellow"/>
              </w:rPr>
            </w:pPr>
          </w:p>
          <w:p w:rsidR="0098691C" w:rsidRPr="00F40768" w:rsidRDefault="0098691C" w:rsidP="0098691C">
            <w:pPr>
              <w:rPr>
                <w:highlight w:val="yellow"/>
              </w:rPr>
            </w:pPr>
            <w:r w:rsidRPr="0098691C">
              <w:t xml:space="preserve">Spring Phase 2 White Rose Maths- </w:t>
            </w:r>
            <w:r>
              <w:t>Growing 6, 7, 8- 6, 7 and 8, combining two amounts, making pairs, length and height and time (2).</w:t>
            </w:r>
          </w:p>
        </w:tc>
        <w:tc>
          <w:tcPr>
            <w:tcW w:w="1477" w:type="dxa"/>
            <w:gridSpan w:val="2"/>
            <w:shd w:val="clear" w:color="auto" w:fill="auto"/>
          </w:tcPr>
          <w:p w:rsidR="00E95F10" w:rsidRPr="0098691C" w:rsidRDefault="0098691C" w:rsidP="00E95F10">
            <w:r w:rsidRPr="0098691C">
              <w:t>Spring Phase 3- Building 9 &amp; 10</w:t>
            </w:r>
            <w:r>
              <w:t xml:space="preserve">- counting 9 &amp; 10, comparing numbers to 10, bonds to 10, 3d shapes, spatial awareness and patterns. </w:t>
            </w:r>
          </w:p>
          <w:p w:rsidR="0098691C" w:rsidRPr="0098691C" w:rsidRDefault="0098691C" w:rsidP="00E95F10"/>
          <w:p w:rsidR="0098691C" w:rsidRPr="0098691C" w:rsidRDefault="0098691C" w:rsidP="00E95F10">
            <w:r w:rsidRPr="0098691C">
              <w:t>Consolidation</w:t>
            </w:r>
            <w:r>
              <w:t>.</w:t>
            </w:r>
          </w:p>
          <w:p w:rsidR="00E95F10" w:rsidRPr="00F40768" w:rsidRDefault="00E95F10">
            <w:pPr>
              <w:rPr>
                <w:highlight w:val="yellow"/>
              </w:rPr>
            </w:pPr>
          </w:p>
        </w:tc>
        <w:tc>
          <w:tcPr>
            <w:tcW w:w="1233" w:type="dxa"/>
            <w:gridSpan w:val="2"/>
          </w:tcPr>
          <w:p w:rsidR="00E95F10" w:rsidRPr="0098691C" w:rsidRDefault="0098691C" w:rsidP="0098691C">
            <w:r w:rsidRPr="0098691C">
              <w:t>Summer phase 1- To 20 and beyond</w:t>
            </w:r>
            <w:r>
              <w:t xml:space="preserve">- build numbers beyond 10, count patterns beyond 10, spatial reasoning 1 and match, rotate, manipulate. </w:t>
            </w:r>
          </w:p>
          <w:p w:rsidR="0098691C" w:rsidRPr="0098691C" w:rsidRDefault="0098691C" w:rsidP="0098691C"/>
          <w:p w:rsidR="0098691C" w:rsidRPr="00F40768" w:rsidRDefault="0098691C" w:rsidP="0098691C">
            <w:pPr>
              <w:rPr>
                <w:highlight w:val="yellow"/>
              </w:rPr>
            </w:pPr>
            <w:r w:rsidRPr="0098691C">
              <w:t>Summer phase 2- first, then and now</w:t>
            </w:r>
            <w:r>
              <w:t xml:space="preserve">- adding more, taking away, spatial reasoning 2, compose and decompose. </w:t>
            </w:r>
          </w:p>
        </w:tc>
        <w:tc>
          <w:tcPr>
            <w:tcW w:w="1621" w:type="dxa"/>
            <w:gridSpan w:val="2"/>
          </w:tcPr>
          <w:p w:rsidR="0098691C" w:rsidRPr="0098691C" w:rsidRDefault="0098691C" w:rsidP="00E95F10">
            <w:r w:rsidRPr="0098691C">
              <w:t>Summer phase 3- find my pattern</w:t>
            </w:r>
            <w:r>
              <w:t xml:space="preserve">-doubling, sharing and grouping, even and odd, spatial reasoning 3 and visualise and </w:t>
            </w:r>
            <w:proofErr w:type="gramStart"/>
            <w:r>
              <w:t>build.</w:t>
            </w:r>
            <w:r w:rsidRPr="0098691C">
              <w:t>.</w:t>
            </w:r>
            <w:proofErr w:type="gramEnd"/>
          </w:p>
          <w:p w:rsidR="0098691C" w:rsidRPr="0098691C" w:rsidRDefault="0098691C" w:rsidP="00E95F10"/>
          <w:p w:rsidR="0098691C" w:rsidRPr="0098691C" w:rsidRDefault="0098691C" w:rsidP="00E95F10"/>
          <w:p w:rsidR="0098691C" w:rsidRPr="0098691C" w:rsidRDefault="0098691C" w:rsidP="00E95F10">
            <w:r w:rsidRPr="0098691C">
              <w:t>Summer phase 4- On the move</w:t>
            </w:r>
            <w:r>
              <w:t xml:space="preserve">- deepening understanding, patterns and relationships, spatial mapping and mapping. </w:t>
            </w:r>
          </w:p>
          <w:p w:rsidR="00E95F10" w:rsidRPr="00F40768" w:rsidRDefault="00E95F10">
            <w:pPr>
              <w:rPr>
                <w:highlight w:val="yellow"/>
              </w:rPr>
            </w:pP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C16949" w:rsidRPr="002058E6" w:rsidRDefault="006C273A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1571" w:type="dxa"/>
            <w:gridSpan w:val="2"/>
            <w:vAlign w:val="center"/>
          </w:tcPr>
          <w:p w:rsidR="00C16949" w:rsidRDefault="00E95F10" w:rsidP="00DE362E">
            <w:pPr>
              <w:jc w:val="center"/>
            </w:pPr>
            <w:r>
              <w:t>All about me/ Express Yourself</w:t>
            </w:r>
          </w:p>
          <w:p w:rsidR="00B91F2E" w:rsidRDefault="00B91F2E" w:rsidP="000F31E1">
            <w:pPr>
              <w:jc w:val="center"/>
            </w:pPr>
          </w:p>
        </w:tc>
        <w:tc>
          <w:tcPr>
            <w:tcW w:w="1493" w:type="dxa"/>
            <w:gridSpan w:val="2"/>
            <w:vAlign w:val="center"/>
          </w:tcPr>
          <w:p w:rsidR="00C16949" w:rsidRDefault="00E95F10" w:rsidP="00DE362E">
            <w:pPr>
              <w:jc w:val="center"/>
            </w:pPr>
            <w:r>
              <w:t>Food glorious food</w:t>
            </w:r>
          </w:p>
          <w:p w:rsidR="00E95F10" w:rsidRDefault="00E95F10" w:rsidP="00DE362E">
            <w:pPr>
              <w:jc w:val="center"/>
            </w:pPr>
            <w:r>
              <w:t>Christmas</w:t>
            </w:r>
          </w:p>
        </w:tc>
        <w:tc>
          <w:tcPr>
            <w:tcW w:w="1824" w:type="dxa"/>
            <w:gridSpan w:val="2"/>
            <w:vAlign w:val="center"/>
          </w:tcPr>
          <w:p w:rsidR="007D34AA" w:rsidRDefault="00E95F10" w:rsidP="00E95F10">
            <w:pPr>
              <w:jc w:val="center"/>
            </w:pPr>
            <w:r>
              <w:t>Dream Big (pirates, superheroes, princes/princesses)</w:t>
            </w:r>
          </w:p>
        </w:tc>
        <w:tc>
          <w:tcPr>
            <w:tcW w:w="1261" w:type="dxa"/>
            <w:vAlign w:val="center"/>
          </w:tcPr>
          <w:p w:rsidR="00DE362E" w:rsidRDefault="00E95F10" w:rsidP="00DE362E">
            <w:pPr>
              <w:jc w:val="center"/>
            </w:pPr>
            <w:r>
              <w:t>Spring</w:t>
            </w:r>
          </w:p>
          <w:p w:rsidR="00E95F10" w:rsidRDefault="00E95F10" w:rsidP="00DE362E">
            <w:pPr>
              <w:jc w:val="center"/>
            </w:pPr>
            <w:r>
              <w:t>Seasons</w:t>
            </w:r>
          </w:p>
          <w:p w:rsidR="009700E1" w:rsidRDefault="009700E1" w:rsidP="00DE362E">
            <w:pPr>
              <w:jc w:val="center"/>
            </w:pPr>
          </w:p>
        </w:tc>
        <w:tc>
          <w:tcPr>
            <w:tcW w:w="1665" w:type="dxa"/>
            <w:gridSpan w:val="3"/>
            <w:vAlign w:val="center"/>
          </w:tcPr>
          <w:p w:rsidR="00E95F10" w:rsidRDefault="00E95F10" w:rsidP="00E95F10">
            <w:pPr>
              <w:jc w:val="center"/>
            </w:pPr>
            <w:r>
              <w:t>People who help us</w:t>
            </w:r>
          </w:p>
          <w:p w:rsidR="00E95F10" w:rsidRDefault="00E95F10" w:rsidP="00E95F10">
            <w:pPr>
              <w:jc w:val="center"/>
            </w:pPr>
            <w:r>
              <w:t>Transport</w:t>
            </w:r>
          </w:p>
          <w:p w:rsidR="00DE362E" w:rsidRDefault="00DE362E" w:rsidP="00DE362E">
            <w:pPr>
              <w:jc w:val="center"/>
            </w:pPr>
          </w:p>
        </w:tc>
        <w:tc>
          <w:tcPr>
            <w:tcW w:w="1189" w:type="dxa"/>
            <w:vAlign w:val="center"/>
          </w:tcPr>
          <w:p w:rsidR="00837D99" w:rsidRDefault="00E95F10" w:rsidP="00837D99">
            <w:pPr>
              <w:jc w:val="center"/>
            </w:pPr>
            <w:r>
              <w:t>The Great Outdoors (minibeasts, habitats, animals)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6C273A" w:rsidRDefault="006C273A">
            <w:pPr>
              <w:rPr>
                <w:b/>
              </w:rPr>
            </w:pPr>
            <w:r>
              <w:rPr>
                <w:b/>
              </w:rPr>
              <w:t>History and Geography</w:t>
            </w:r>
          </w:p>
        </w:tc>
        <w:tc>
          <w:tcPr>
            <w:tcW w:w="1571" w:type="dxa"/>
            <w:gridSpan w:val="2"/>
            <w:vAlign w:val="center"/>
          </w:tcPr>
          <w:p w:rsidR="00902F0E" w:rsidRDefault="00902F0E" w:rsidP="00902F0E">
            <w:r>
              <w:t>Black History month- Rosa Parks (H).</w:t>
            </w:r>
          </w:p>
          <w:p w:rsidR="00902F0E" w:rsidRDefault="00902F0E" w:rsidP="00902F0E"/>
          <w:p w:rsidR="00902F0E" w:rsidRDefault="00902F0E" w:rsidP="00902F0E">
            <w:r>
              <w:t>Black History month- Where does Rosa Parks live? (G).</w:t>
            </w:r>
          </w:p>
          <w:p w:rsidR="00902F0E" w:rsidRDefault="00902F0E" w:rsidP="00902F0E">
            <w:r>
              <w:t xml:space="preserve"> </w:t>
            </w:r>
          </w:p>
          <w:p w:rsidR="006C273A" w:rsidRDefault="006C273A" w:rsidP="00902F0E"/>
        </w:tc>
        <w:tc>
          <w:tcPr>
            <w:tcW w:w="1493" w:type="dxa"/>
            <w:gridSpan w:val="2"/>
            <w:vAlign w:val="center"/>
          </w:tcPr>
          <w:p w:rsidR="00902F0E" w:rsidRDefault="00902F0E" w:rsidP="00902F0E">
            <w:r>
              <w:t>Bonfire Night- Guy Fawkes.</w:t>
            </w:r>
          </w:p>
          <w:p w:rsidR="00902F0E" w:rsidRDefault="00902F0E" w:rsidP="00902F0E">
            <w:r>
              <w:t>Remembrance Day.</w:t>
            </w:r>
          </w:p>
          <w:p w:rsidR="00902F0E" w:rsidRDefault="00902F0E" w:rsidP="00902F0E">
            <w:r>
              <w:t xml:space="preserve">Personal history- how we celebrate Christmas, New Year, Birthdays etc (H). </w:t>
            </w:r>
          </w:p>
          <w:p w:rsidR="00902F0E" w:rsidRDefault="00902F0E" w:rsidP="00902F0E"/>
          <w:p w:rsidR="00902F0E" w:rsidRDefault="00902F0E" w:rsidP="00902F0E">
            <w:r>
              <w:t xml:space="preserve">Christmas traditions </w:t>
            </w:r>
            <w:r>
              <w:lastRenderedPageBreak/>
              <w:t xml:space="preserve">around the world (G). </w:t>
            </w:r>
          </w:p>
          <w:p w:rsidR="006C273A" w:rsidRPr="00902F0E" w:rsidRDefault="006C273A" w:rsidP="00DE362E">
            <w:pPr>
              <w:jc w:val="center"/>
              <w:rPr>
                <w:b/>
              </w:rPr>
            </w:pPr>
          </w:p>
        </w:tc>
        <w:tc>
          <w:tcPr>
            <w:tcW w:w="1824" w:type="dxa"/>
            <w:gridSpan w:val="2"/>
            <w:vAlign w:val="center"/>
          </w:tcPr>
          <w:p w:rsidR="00902F0E" w:rsidRDefault="00902F0E" w:rsidP="00902F0E">
            <w:r>
              <w:lastRenderedPageBreak/>
              <w:t>Toys past and present (H).</w:t>
            </w:r>
          </w:p>
          <w:p w:rsidR="00902F0E" w:rsidRDefault="00902F0E" w:rsidP="00902F0E"/>
          <w:p w:rsidR="00902F0E" w:rsidRDefault="00902F0E" w:rsidP="00902F0E">
            <w:r>
              <w:t xml:space="preserve">Learning about the country where we live and London (G). </w:t>
            </w:r>
          </w:p>
          <w:p w:rsidR="006C273A" w:rsidRDefault="006C273A" w:rsidP="00E95F10">
            <w:pPr>
              <w:jc w:val="center"/>
            </w:pPr>
          </w:p>
        </w:tc>
        <w:tc>
          <w:tcPr>
            <w:tcW w:w="1261" w:type="dxa"/>
            <w:vAlign w:val="center"/>
          </w:tcPr>
          <w:p w:rsidR="00E25F1F" w:rsidRDefault="00E25F1F" w:rsidP="00E25F1F">
            <w:pPr>
              <w:jc w:val="center"/>
            </w:pPr>
            <w:r>
              <w:t>Family Traditions of different cultural background (H).</w:t>
            </w:r>
          </w:p>
          <w:p w:rsidR="00E25F1F" w:rsidRDefault="00E25F1F" w:rsidP="00E25F1F">
            <w:pPr>
              <w:jc w:val="center"/>
            </w:pPr>
            <w:r>
              <w:t>Exploring the school grounds and local area.</w:t>
            </w:r>
          </w:p>
          <w:p w:rsidR="00E25F1F" w:rsidRDefault="00E25F1F" w:rsidP="00E25F1F">
            <w:pPr>
              <w:jc w:val="center"/>
            </w:pPr>
            <w:r>
              <w:t>Weather (G).</w:t>
            </w:r>
          </w:p>
        </w:tc>
        <w:tc>
          <w:tcPr>
            <w:tcW w:w="1665" w:type="dxa"/>
            <w:gridSpan w:val="3"/>
            <w:vAlign w:val="center"/>
          </w:tcPr>
          <w:p w:rsidR="00902F0E" w:rsidRDefault="00902F0E" w:rsidP="00902F0E">
            <w:r>
              <w:t xml:space="preserve">London past and present (H). </w:t>
            </w:r>
          </w:p>
          <w:p w:rsidR="00902F0E" w:rsidRDefault="00902F0E" w:rsidP="00902F0E"/>
          <w:p w:rsidR="00902F0E" w:rsidRDefault="00902F0E" w:rsidP="00902F0E">
            <w:r>
              <w:t xml:space="preserve">Looking at where we live including the features we see on the way to school (G). </w:t>
            </w:r>
          </w:p>
          <w:p w:rsidR="006C273A" w:rsidRDefault="006C273A" w:rsidP="00E95F10">
            <w:pPr>
              <w:jc w:val="center"/>
            </w:pPr>
          </w:p>
        </w:tc>
        <w:tc>
          <w:tcPr>
            <w:tcW w:w="1189" w:type="dxa"/>
            <w:vAlign w:val="center"/>
          </w:tcPr>
          <w:p w:rsidR="00902F0E" w:rsidRDefault="00902F0E" w:rsidP="00902F0E">
            <w:r>
              <w:t xml:space="preserve">Child interest led study- </w:t>
            </w:r>
            <w:proofErr w:type="spellStart"/>
            <w:r>
              <w:t>eg.</w:t>
            </w:r>
            <w:proofErr w:type="spellEnd"/>
            <w:r>
              <w:t xml:space="preserve"> Astronauts (H).</w:t>
            </w:r>
          </w:p>
          <w:p w:rsidR="00902F0E" w:rsidRDefault="00902F0E" w:rsidP="00902F0E"/>
          <w:p w:rsidR="00902F0E" w:rsidRDefault="00902F0E" w:rsidP="00902F0E">
            <w:r>
              <w:t>Animals and where they come from.</w:t>
            </w:r>
          </w:p>
          <w:p w:rsidR="00902F0E" w:rsidRDefault="00902F0E" w:rsidP="00902F0E">
            <w:r>
              <w:t xml:space="preserve">Man-made and natural features (G). </w:t>
            </w:r>
          </w:p>
          <w:p w:rsidR="006C273A" w:rsidRDefault="006C273A" w:rsidP="00837D99">
            <w:pPr>
              <w:jc w:val="center"/>
            </w:pP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6C273A" w:rsidRDefault="006C273A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1571" w:type="dxa"/>
            <w:gridSpan w:val="2"/>
            <w:vAlign w:val="center"/>
          </w:tcPr>
          <w:p w:rsidR="00902F0E" w:rsidRDefault="00902F0E" w:rsidP="00902F0E">
            <w:r>
              <w:t>Naming body parts.</w:t>
            </w:r>
          </w:p>
          <w:p w:rsidR="00902F0E" w:rsidRDefault="00902F0E" w:rsidP="00902F0E">
            <w:r>
              <w:t>Talking about pets and who we live with at home.</w:t>
            </w:r>
          </w:p>
          <w:p w:rsidR="006C273A" w:rsidRDefault="006C273A" w:rsidP="00DE362E">
            <w:pPr>
              <w:jc w:val="center"/>
            </w:pPr>
          </w:p>
        </w:tc>
        <w:tc>
          <w:tcPr>
            <w:tcW w:w="1493" w:type="dxa"/>
            <w:gridSpan w:val="2"/>
            <w:vAlign w:val="center"/>
          </w:tcPr>
          <w:p w:rsidR="00902F0E" w:rsidRDefault="00902F0E" w:rsidP="00902F0E">
            <w:r>
              <w:t xml:space="preserve">Healthy eating. </w:t>
            </w:r>
          </w:p>
          <w:p w:rsidR="006C273A" w:rsidRDefault="00902F0E" w:rsidP="00902F0E">
            <w:r>
              <w:t>Testing materials- making a coat for Santa.</w:t>
            </w:r>
          </w:p>
        </w:tc>
        <w:tc>
          <w:tcPr>
            <w:tcW w:w="1824" w:type="dxa"/>
            <w:gridSpan w:val="2"/>
            <w:vAlign w:val="center"/>
          </w:tcPr>
          <w:p w:rsidR="00902F0E" w:rsidRDefault="00902F0E" w:rsidP="00902F0E">
            <w:r>
              <w:t>Water tray activities to explore water.</w:t>
            </w:r>
          </w:p>
          <w:p w:rsidR="006C273A" w:rsidRDefault="00902F0E" w:rsidP="00902F0E">
            <w:pPr>
              <w:jc w:val="center"/>
            </w:pPr>
            <w:r>
              <w:t>Testing materials making a boat.</w:t>
            </w:r>
          </w:p>
        </w:tc>
        <w:tc>
          <w:tcPr>
            <w:tcW w:w="1261" w:type="dxa"/>
            <w:vAlign w:val="center"/>
          </w:tcPr>
          <w:p w:rsidR="006C273A" w:rsidRDefault="006C273A" w:rsidP="00DE362E">
            <w:pPr>
              <w:jc w:val="center"/>
            </w:pPr>
            <w:r>
              <w:t>Local environment and comparing seasons.</w:t>
            </w:r>
          </w:p>
        </w:tc>
        <w:tc>
          <w:tcPr>
            <w:tcW w:w="1665" w:type="dxa"/>
            <w:gridSpan w:val="3"/>
            <w:vAlign w:val="center"/>
          </w:tcPr>
          <w:p w:rsidR="00902F0E" w:rsidRDefault="00902F0E" w:rsidP="00902F0E">
            <w:r>
              <w:t>Looking after our EYFS area/ garden.</w:t>
            </w:r>
          </w:p>
          <w:p w:rsidR="006C273A" w:rsidRDefault="00902F0E" w:rsidP="00902F0E">
            <w:pPr>
              <w:jc w:val="center"/>
            </w:pPr>
            <w:r>
              <w:t>Comparing transport.</w:t>
            </w:r>
          </w:p>
        </w:tc>
        <w:tc>
          <w:tcPr>
            <w:tcW w:w="1189" w:type="dxa"/>
            <w:vAlign w:val="center"/>
          </w:tcPr>
          <w:p w:rsidR="00902F0E" w:rsidRDefault="00902F0E" w:rsidP="00902F0E">
            <w:r>
              <w:t xml:space="preserve">Exploring minibeasts; creating bug hotel. </w:t>
            </w:r>
          </w:p>
          <w:p w:rsidR="006C273A" w:rsidRDefault="00902F0E" w:rsidP="00902F0E">
            <w:pPr>
              <w:jc w:val="center"/>
            </w:pPr>
            <w:r>
              <w:t xml:space="preserve">Planting seeds/ plants.  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C16949" w:rsidRDefault="00C16949">
            <w:pPr>
              <w:rPr>
                <w:b/>
              </w:rPr>
            </w:pPr>
            <w:r w:rsidRPr="002058E6">
              <w:rPr>
                <w:b/>
              </w:rPr>
              <w:t>RE</w:t>
            </w:r>
          </w:p>
          <w:p w:rsidR="0037543E" w:rsidRDefault="0037543E">
            <w:pPr>
              <w:rPr>
                <w:b/>
              </w:rPr>
            </w:pPr>
          </w:p>
          <w:p w:rsidR="0037543E" w:rsidRPr="002058E6" w:rsidRDefault="00B244FF">
            <w:pPr>
              <w:rPr>
                <w:b/>
              </w:rPr>
            </w:pPr>
            <w:r>
              <w:rPr>
                <w:b/>
              </w:rPr>
              <w:t xml:space="preserve">Understanding Christianity and </w:t>
            </w:r>
            <w:r w:rsidR="0037543E">
              <w:rPr>
                <w:b/>
              </w:rPr>
              <w:t>Cumbria SACRE</w:t>
            </w:r>
          </w:p>
        </w:tc>
        <w:tc>
          <w:tcPr>
            <w:tcW w:w="1571" w:type="dxa"/>
            <w:gridSpan w:val="2"/>
            <w:vAlign w:val="center"/>
          </w:tcPr>
          <w:p w:rsidR="00C16949" w:rsidRDefault="00C16949" w:rsidP="00DE362E">
            <w:pPr>
              <w:jc w:val="center"/>
            </w:pPr>
          </w:p>
          <w:p w:rsidR="00B244FF" w:rsidRDefault="00B244FF" w:rsidP="00B244FF">
            <w:pPr>
              <w:jc w:val="center"/>
            </w:pPr>
            <w:r>
              <w:t>God/Creatio</w:t>
            </w:r>
            <w:r w:rsidR="005E27D7">
              <w:t>n- Why is the word ‘God’ so important to Christians?</w:t>
            </w:r>
          </w:p>
          <w:p w:rsidR="00B244FF" w:rsidRDefault="00B244FF" w:rsidP="00B244FF">
            <w:pPr>
              <w:jc w:val="center"/>
            </w:pPr>
          </w:p>
          <w:p w:rsidR="00B244FF" w:rsidRDefault="00B244FF" w:rsidP="00DE362E">
            <w:pPr>
              <w:jc w:val="center"/>
            </w:pPr>
            <w:proofErr w:type="spellStart"/>
            <w:r>
              <w:t>Hinduisim</w:t>
            </w:r>
            <w:proofErr w:type="spellEnd"/>
            <w:r>
              <w:t xml:space="preserve">- Diwali. </w:t>
            </w:r>
          </w:p>
          <w:p w:rsidR="00B91F2E" w:rsidRDefault="00B91F2E" w:rsidP="00DE362E">
            <w:pPr>
              <w:jc w:val="center"/>
            </w:pPr>
          </w:p>
        </w:tc>
        <w:tc>
          <w:tcPr>
            <w:tcW w:w="1493" w:type="dxa"/>
            <w:gridSpan w:val="2"/>
            <w:vAlign w:val="center"/>
          </w:tcPr>
          <w:p w:rsidR="00C16949" w:rsidRDefault="00B244FF" w:rsidP="00DE362E">
            <w:pPr>
              <w:jc w:val="center"/>
            </w:pPr>
            <w:r>
              <w:t>Incarnation- Christmas</w:t>
            </w:r>
            <w:r w:rsidR="005E27D7">
              <w:t>- Why do Christians perform nativity plays at Christmas?</w:t>
            </w:r>
          </w:p>
        </w:tc>
        <w:tc>
          <w:tcPr>
            <w:tcW w:w="1824" w:type="dxa"/>
            <w:gridSpan w:val="2"/>
            <w:vAlign w:val="center"/>
          </w:tcPr>
          <w:p w:rsidR="00C16949" w:rsidRDefault="005E27D7" w:rsidP="00DE362E">
            <w:pPr>
              <w:jc w:val="center"/>
            </w:pPr>
            <w:r w:rsidRPr="006C273A">
              <w:t>Hinduism-</w:t>
            </w:r>
            <w:r>
              <w:t xml:space="preserve"> </w:t>
            </w:r>
            <w:r w:rsidR="006C273A">
              <w:t xml:space="preserve">Places of Worship.  </w:t>
            </w:r>
          </w:p>
        </w:tc>
        <w:tc>
          <w:tcPr>
            <w:tcW w:w="1261" w:type="dxa"/>
            <w:vAlign w:val="center"/>
          </w:tcPr>
          <w:p w:rsidR="00C16949" w:rsidRDefault="00B244FF" w:rsidP="00DE362E">
            <w:pPr>
              <w:jc w:val="center"/>
            </w:pPr>
            <w:r>
              <w:t>Salvation- Easter</w:t>
            </w:r>
            <w:r w:rsidR="005E27D7">
              <w:t>- Why do Christians put a cross in an Easter garden?</w:t>
            </w:r>
          </w:p>
        </w:tc>
        <w:tc>
          <w:tcPr>
            <w:tcW w:w="1665" w:type="dxa"/>
            <w:gridSpan w:val="3"/>
            <w:vAlign w:val="center"/>
          </w:tcPr>
          <w:p w:rsidR="00C16949" w:rsidRPr="005E27D7" w:rsidRDefault="005E27D7" w:rsidP="00DE362E">
            <w:pPr>
              <w:jc w:val="center"/>
              <w:rPr>
                <w:highlight w:val="yellow"/>
              </w:rPr>
            </w:pPr>
            <w:r w:rsidRPr="006C273A">
              <w:t xml:space="preserve">Hinduism- </w:t>
            </w:r>
            <w:r w:rsidR="006C273A" w:rsidRPr="006C273A">
              <w:t>The Gods</w:t>
            </w:r>
            <w:r w:rsidR="006C273A">
              <w:t xml:space="preserve"> and Holi Festival</w:t>
            </w:r>
            <w:r w:rsidR="006C273A" w:rsidRPr="006C273A">
              <w:t>.</w:t>
            </w:r>
          </w:p>
        </w:tc>
        <w:tc>
          <w:tcPr>
            <w:tcW w:w="1189" w:type="dxa"/>
            <w:vAlign w:val="center"/>
          </w:tcPr>
          <w:p w:rsidR="00DA2EA6" w:rsidRDefault="00B244FF" w:rsidP="00DE362E">
            <w:pPr>
              <w:jc w:val="center"/>
            </w:pPr>
            <w:r>
              <w:t>God/creation- digging deeper</w:t>
            </w:r>
            <w:r w:rsidR="005E27D7">
              <w:t>- Why is the word ‘God’ so important to Christians?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686B86" w:rsidRDefault="00686B86">
            <w:pPr>
              <w:rPr>
                <w:b/>
              </w:rPr>
            </w:pPr>
            <w:r w:rsidRPr="002058E6">
              <w:rPr>
                <w:b/>
              </w:rPr>
              <w:t>Computing</w:t>
            </w:r>
          </w:p>
          <w:p w:rsidR="00686B86" w:rsidRDefault="00686B86">
            <w:pPr>
              <w:rPr>
                <w:b/>
              </w:rPr>
            </w:pPr>
          </w:p>
          <w:p w:rsidR="00686B86" w:rsidRPr="002058E6" w:rsidRDefault="00686B86">
            <w:pPr>
              <w:rPr>
                <w:b/>
              </w:rPr>
            </w:pPr>
            <w:r>
              <w:rPr>
                <w:b/>
              </w:rPr>
              <w:t>Mini Mash</w:t>
            </w:r>
          </w:p>
        </w:tc>
        <w:tc>
          <w:tcPr>
            <w:tcW w:w="1571" w:type="dxa"/>
            <w:gridSpan w:val="2"/>
            <w:vAlign w:val="center"/>
          </w:tcPr>
          <w:p w:rsidR="00686B86" w:rsidRDefault="00686B86" w:rsidP="00DE362E">
            <w:pPr>
              <w:jc w:val="center"/>
            </w:pPr>
            <w:r>
              <w:t xml:space="preserve">Introduction reading eggs/ </w:t>
            </w:r>
            <w:proofErr w:type="spellStart"/>
            <w:r>
              <w:t>mathletics</w:t>
            </w:r>
            <w:proofErr w:type="spellEnd"/>
            <w:r>
              <w:t xml:space="preserve">/ 3-5. </w:t>
            </w:r>
          </w:p>
          <w:p w:rsidR="00686B86" w:rsidRDefault="00686B86" w:rsidP="00DE362E">
            <w:pPr>
              <w:jc w:val="center"/>
            </w:pPr>
            <w:r>
              <w:t xml:space="preserve">Explore mini mash. </w:t>
            </w:r>
          </w:p>
          <w:p w:rsidR="00686B86" w:rsidRDefault="00686B86" w:rsidP="00686B86">
            <w:pPr>
              <w:jc w:val="center"/>
            </w:pPr>
            <w:r w:rsidRPr="00686B86">
              <w:rPr>
                <w:color w:val="FF0000"/>
              </w:rPr>
              <w:t xml:space="preserve">Communication and language </w:t>
            </w:r>
            <w:r>
              <w:t>– listening, attention and understanding</w:t>
            </w:r>
          </w:p>
          <w:p w:rsidR="00686B86" w:rsidRDefault="00686B86" w:rsidP="00686B86">
            <w:pPr>
              <w:jc w:val="center"/>
            </w:pPr>
            <w:r w:rsidRPr="00686B86">
              <w:rPr>
                <w:color w:val="FF0000"/>
              </w:rPr>
              <w:t>PSED</w:t>
            </w:r>
            <w:r>
              <w:t>- self regulation.</w:t>
            </w:r>
          </w:p>
        </w:tc>
        <w:tc>
          <w:tcPr>
            <w:tcW w:w="1493" w:type="dxa"/>
            <w:gridSpan w:val="2"/>
            <w:vAlign w:val="center"/>
          </w:tcPr>
          <w:p w:rsidR="00686B86" w:rsidRDefault="00686B86" w:rsidP="00686B86">
            <w:pPr>
              <w:jc w:val="center"/>
            </w:pPr>
            <w:r w:rsidRPr="00686B86">
              <w:rPr>
                <w:color w:val="FF0000"/>
              </w:rPr>
              <w:t>Communication and language</w:t>
            </w:r>
            <w:r>
              <w:t xml:space="preserve">- speaking, </w:t>
            </w:r>
            <w:r w:rsidRPr="00686B86">
              <w:rPr>
                <w:color w:val="FF0000"/>
              </w:rPr>
              <w:t>Physical development</w:t>
            </w:r>
            <w:r>
              <w:t xml:space="preserve">- fine motor skills, </w:t>
            </w:r>
            <w:r w:rsidRPr="00686B86">
              <w:rPr>
                <w:color w:val="FF0000"/>
              </w:rPr>
              <w:t>Expressive art and design</w:t>
            </w:r>
            <w:r>
              <w:t xml:space="preserve">- creating with materials. </w:t>
            </w:r>
          </w:p>
        </w:tc>
        <w:tc>
          <w:tcPr>
            <w:tcW w:w="1824" w:type="dxa"/>
            <w:gridSpan w:val="2"/>
            <w:vAlign w:val="center"/>
          </w:tcPr>
          <w:p w:rsidR="00686B86" w:rsidRDefault="00686B86" w:rsidP="00686B86">
            <w:pPr>
              <w:jc w:val="center"/>
            </w:pPr>
            <w:r w:rsidRPr="00686B86">
              <w:rPr>
                <w:color w:val="FF0000"/>
              </w:rPr>
              <w:t>PSED</w:t>
            </w:r>
            <w:r>
              <w:t xml:space="preserve">- Building relationships, </w:t>
            </w:r>
            <w:r w:rsidRPr="00686B86">
              <w:rPr>
                <w:color w:val="FF0000"/>
              </w:rPr>
              <w:t xml:space="preserve">Physical development- </w:t>
            </w:r>
            <w:r>
              <w:t xml:space="preserve">gross motor skills, </w:t>
            </w:r>
            <w:r w:rsidRPr="00686B86">
              <w:rPr>
                <w:color w:val="FF0000"/>
              </w:rPr>
              <w:t xml:space="preserve">Maths- </w:t>
            </w:r>
            <w:r>
              <w:t xml:space="preserve">number and numerical patterns. </w:t>
            </w:r>
          </w:p>
        </w:tc>
        <w:tc>
          <w:tcPr>
            <w:tcW w:w="1261" w:type="dxa"/>
            <w:vAlign w:val="center"/>
          </w:tcPr>
          <w:p w:rsidR="00686B86" w:rsidRDefault="00686B86" w:rsidP="00686B86">
            <w:pPr>
              <w:jc w:val="center"/>
            </w:pPr>
            <w:r w:rsidRPr="00686B86">
              <w:rPr>
                <w:color w:val="FF0000"/>
              </w:rPr>
              <w:t>Literacy</w:t>
            </w:r>
            <w:r>
              <w:t xml:space="preserve">- word reading, </w:t>
            </w:r>
            <w:r w:rsidRPr="00686B86">
              <w:rPr>
                <w:color w:val="FF0000"/>
              </w:rPr>
              <w:t>Expressive art and design</w:t>
            </w:r>
            <w:r>
              <w:t xml:space="preserve">- being imaginative and expressive, </w:t>
            </w:r>
            <w:r w:rsidRPr="00686B86">
              <w:rPr>
                <w:color w:val="FF0000"/>
              </w:rPr>
              <w:t xml:space="preserve">Understanding the world- </w:t>
            </w:r>
            <w:r>
              <w:t xml:space="preserve">the natural world. </w:t>
            </w:r>
          </w:p>
        </w:tc>
        <w:tc>
          <w:tcPr>
            <w:tcW w:w="1665" w:type="dxa"/>
            <w:gridSpan w:val="3"/>
            <w:vAlign w:val="center"/>
          </w:tcPr>
          <w:p w:rsidR="00686B86" w:rsidRDefault="00686B86" w:rsidP="00686B86">
            <w:pPr>
              <w:jc w:val="center"/>
            </w:pPr>
            <w:r w:rsidRPr="00686B86">
              <w:rPr>
                <w:color w:val="FF0000"/>
              </w:rPr>
              <w:t xml:space="preserve">Literacy- </w:t>
            </w:r>
            <w:r>
              <w:t xml:space="preserve">comprehension, </w:t>
            </w:r>
            <w:r w:rsidRPr="00686B86">
              <w:rPr>
                <w:color w:val="FF0000"/>
              </w:rPr>
              <w:t xml:space="preserve">Maths- </w:t>
            </w:r>
            <w:r>
              <w:t xml:space="preserve">number (2), </w:t>
            </w:r>
            <w:r w:rsidRPr="00686B86">
              <w:rPr>
                <w:color w:val="FF0000"/>
              </w:rPr>
              <w:t xml:space="preserve">Understanding the world- </w:t>
            </w:r>
            <w:r>
              <w:t xml:space="preserve">Past and present. </w:t>
            </w:r>
          </w:p>
        </w:tc>
        <w:tc>
          <w:tcPr>
            <w:tcW w:w="1189" w:type="dxa"/>
            <w:vAlign w:val="center"/>
          </w:tcPr>
          <w:p w:rsidR="00686B86" w:rsidRDefault="00686B86" w:rsidP="00686B86">
            <w:pPr>
              <w:jc w:val="center"/>
            </w:pPr>
            <w:r w:rsidRPr="00686B86">
              <w:rPr>
                <w:color w:val="FF0000"/>
              </w:rPr>
              <w:t>Literacy</w:t>
            </w:r>
            <w:r>
              <w:t xml:space="preserve">- writing, </w:t>
            </w:r>
            <w:r w:rsidRPr="00686B86">
              <w:rPr>
                <w:color w:val="FF0000"/>
              </w:rPr>
              <w:t>Maths</w:t>
            </w:r>
            <w:r>
              <w:t xml:space="preserve">- numerical patterns (2), </w:t>
            </w:r>
            <w:r w:rsidRPr="00686B86">
              <w:rPr>
                <w:color w:val="FF0000"/>
              </w:rPr>
              <w:t>Understanding the world</w:t>
            </w:r>
            <w:r>
              <w:t xml:space="preserve">- People and </w:t>
            </w:r>
            <w:proofErr w:type="spellStart"/>
            <w:r>
              <w:t>communites</w:t>
            </w:r>
            <w:proofErr w:type="spellEnd"/>
            <w:r>
              <w:t xml:space="preserve">.  </w:t>
            </w:r>
          </w:p>
        </w:tc>
      </w:tr>
      <w:tr w:rsidR="00E80E6D" w:rsidTr="00686B86">
        <w:tc>
          <w:tcPr>
            <w:tcW w:w="1453" w:type="dxa"/>
            <w:vMerge w:val="restart"/>
            <w:shd w:val="clear" w:color="auto" w:fill="D9D9D9" w:themeFill="background1" w:themeFillShade="D9"/>
          </w:tcPr>
          <w:p w:rsidR="00E80E6D" w:rsidRDefault="00E80E6D">
            <w:pPr>
              <w:rPr>
                <w:b/>
              </w:rPr>
            </w:pPr>
            <w:r w:rsidRPr="002058E6">
              <w:rPr>
                <w:b/>
              </w:rPr>
              <w:t>Music</w:t>
            </w:r>
          </w:p>
          <w:p w:rsidR="00E80E6D" w:rsidRDefault="00E80E6D">
            <w:pPr>
              <w:rPr>
                <w:b/>
              </w:rPr>
            </w:pPr>
          </w:p>
          <w:p w:rsidR="00E80E6D" w:rsidRPr="002058E6" w:rsidRDefault="00F40768">
            <w:pPr>
              <w:rPr>
                <w:b/>
              </w:rPr>
            </w:pPr>
            <w:r>
              <w:rPr>
                <w:b/>
              </w:rPr>
              <w:t>Kapow S</w:t>
            </w:r>
            <w:r w:rsidR="00E80E6D">
              <w:rPr>
                <w:b/>
              </w:rPr>
              <w:t>cheme</w:t>
            </w:r>
          </w:p>
        </w:tc>
        <w:tc>
          <w:tcPr>
            <w:tcW w:w="9003" w:type="dxa"/>
            <w:gridSpan w:val="11"/>
            <w:vAlign w:val="center"/>
          </w:tcPr>
          <w:p w:rsidR="00E80E6D" w:rsidRDefault="00E80E6D" w:rsidP="00E80E6D">
            <w:pPr>
              <w:jc w:val="center"/>
            </w:pPr>
            <w:r>
              <w:t>Listen and appraise, improvis</w:t>
            </w:r>
            <w:r w:rsidR="00F60659">
              <w:t>e</w:t>
            </w:r>
            <w:r>
              <w:t xml:space="preserve">, </w:t>
            </w:r>
            <w:r w:rsidR="00F60659">
              <w:t>c</w:t>
            </w:r>
            <w:r>
              <w:t>ompos</w:t>
            </w:r>
            <w:r w:rsidR="00F60659">
              <w:t>e</w:t>
            </w:r>
            <w:r>
              <w:t xml:space="preserve">, </w:t>
            </w:r>
            <w:r w:rsidR="00F60659">
              <w:t>p</w:t>
            </w:r>
            <w:r>
              <w:t>erform</w:t>
            </w:r>
          </w:p>
        </w:tc>
      </w:tr>
      <w:tr w:rsidR="00686B86" w:rsidTr="00686B86">
        <w:tc>
          <w:tcPr>
            <w:tcW w:w="1453" w:type="dxa"/>
            <w:vMerge/>
            <w:shd w:val="clear" w:color="auto" w:fill="D9D9D9" w:themeFill="background1" w:themeFillShade="D9"/>
          </w:tcPr>
          <w:p w:rsidR="00E80E6D" w:rsidRPr="002058E6" w:rsidRDefault="00E80E6D">
            <w:pPr>
              <w:rPr>
                <w:b/>
              </w:rPr>
            </w:pPr>
          </w:p>
        </w:tc>
        <w:tc>
          <w:tcPr>
            <w:tcW w:w="1571" w:type="dxa"/>
            <w:gridSpan w:val="2"/>
            <w:vAlign w:val="center"/>
          </w:tcPr>
          <w:p w:rsidR="008B42E6" w:rsidRDefault="008B42E6" w:rsidP="008B42E6">
            <w:pPr>
              <w:jc w:val="center"/>
            </w:pPr>
            <w:r>
              <w:t xml:space="preserve">Cycle A- </w:t>
            </w:r>
            <w:r w:rsidR="00281F8E">
              <w:t>Pulse and rhythm all about me</w:t>
            </w:r>
          </w:p>
          <w:p w:rsidR="008B42E6" w:rsidRDefault="008B42E6" w:rsidP="008B42E6">
            <w:pPr>
              <w:jc w:val="center"/>
            </w:pPr>
            <w:r>
              <w:t>Cycle B-</w:t>
            </w:r>
            <w:r w:rsidR="00281F8E">
              <w:t xml:space="preserve"> West </w:t>
            </w:r>
            <w:proofErr w:type="spellStart"/>
            <w:r w:rsidR="00281F8E">
              <w:t>african</w:t>
            </w:r>
            <w:proofErr w:type="spellEnd"/>
            <w:r w:rsidR="00281F8E">
              <w:t xml:space="preserve"> call and response (animals)</w:t>
            </w:r>
          </w:p>
          <w:p w:rsidR="00E80E6D" w:rsidRDefault="008B42E6" w:rsidP="008B42E6">
            <w:pPr>
              <w:jc w:val="center"/>
            </w:pPr>
            <w:r>
              <w:t>Cycle C-</w:t>
            </w:r>
            <w:r w:rsidR="00281F8E">
              <w:t xml:space="preserve"> Celebration music </w:t>
            </w:r>
          </w:p>
        </w:tc>
        <w:tc>
          <w:tcPr>
            <w:tcW w:w="1493" w:type="dxa"/>
            <w:gridSpan w:val="2"/>
            <w:vAlign w:val="center"/>
          </w:tcPr>
          <w:p w:rsidR="008B42E6" w:rsidRDefault="008B42E6" w:rsidP="008B42E6">
            <w:pPr>
              <w:jc w:val="center"/>
            </w:pPr>
            <w:r>
              <w:t>Cycle A-</w:t>
            </w:r>
            <w:r w:rsidR="00281F8E">
              <w:t xml:space="preserve"> Musical vocabulary (under the sea)</w:t>
            </w:r>
          </w:p>
          <w:p w:rsidR="008B42E6" w:rsidRDefault="008B42E6" w:rsidP="008B42E6">
            <w:pPr>
              <w:jc w:val="center"/>
            </w:pPr>
            <w:r>
              <w:t>Cycle B-</w:t>
            </w:r>
            <w:r w:rsidR="00281F8E">
              <w:t xml:space="preserve"> Orchestral instruments (western stories)</w:t>
            </w:r>
          </w:p>
          <w:p w:rsidR="00E80E6D" w:rsidRDefault="008B42E6" w:rsidP="008B42E6">
            <w:r>
              <w:t>Cycle C-</w:t>
            </w:r>
            <w:r w:rsidR="00281F8E">
              <w:t xml:space="preserve"> Exploring sound</w:t>
            </w:r>
          </w:p>
        </w:tc>
        <w:tc>
          <w:tcPr>
            <w:tcW w:w="1824" w:type="dxa"/>
            <w:gridSpan w:val="2"/>
            <w:vAlign w:val="center"/>
          </w:tcPr>
          <w:p w:rsidR="008B42E6" w:rsidRDefault="008B42E6" w:rsidP="008B42E6">
            <w:pPr>
              <w:jc w:val="center"/>
            </w:pPr>
            <w:r>
              <w:t>Cycle A-</w:t>
            </w:r>
            <w:r w:rsidR="00281F8E">
              <w:t xml:space="preserve"> Classical music, dynamics and temp (animals)</w:t>
            </w:r>
          </w:p>
          <w:p w:rsidR="008B42E6" w:rsidRDefault="008B42E6" w:rsidP="008B42E6">
            <w:pPr>
              <w:jc w:val="center"/>
            </w:pPr>
            <w:r>
              <w:t>Cycle B-</w:t>
            </w:r>
            <w:r w:rsidR="00281F8E">
              <w:t xml:space="preserve"> Musical me</w:t>
            </w:r>
          </w:p>
          <w:p w:rsidR="00E80E6D" w:rsidRDefault="008B42E6" w:rsidP="008B42E6">
            <w:pPr>
              <w:jc w:val="center"/>
            </w:pPr>
            <w:r>
              <w:t>Cycle C-</w:t>
            </w:r>
            <w:r w:rsidR="00CA3210">
              <w:t xml:space="preserve"> </w:t>
            </w:r>
            <w:r w:rsidR="00281F8E">
              <w:t>Music and movement</w:t>
            </w:r>
          </w:p>
        </w:tc>
        <w:tc>
          <w:tcPr>
            <w:tcW w:w="1261" w:type="dxa"/>
            <w:vAlign w:val="center"/>
          </w:tcPr>
          <w:p w:rsidR="008B42E6" w:rsidRDefault="008B42E6" w:rsidP="008B42E6">
            <w:pPr>
              <w:jc w:val="center"/>
            </w:pPr>
            <w:r>
              <w:t xml:space="preserve">Cycle A- </w:t>
            </w:r>
            <w:r w:rsidR="00281F8E">
              <w:t>Timbre and rhythmic patterns (</w:t>
            </w:r>
            <w:proofErr w:type="spellStart"/>
            <w:r w:rsidR="00281F8E">
              <w:t>Fairytales</w:t>
            </w:r>
            <w:proofErr w:type="spellEnd"/>
            <w:r w:rsidR="00281F8E">
              <w:t>)</w:t>
            </w:r>
          </w:p>
          <w:p w:rsidR="008B42E6" w:rsidRDefault="008B42E6" w:rsidP="008B42E6">
            <w:pPr>
              <w:jc w:val="center"/>
            </w:pPr>
            <w:r>
              <w:t>Cycle B-</w:t>
            </w:r>
            <w:r w:rsidR="00281F8E">
              <w:t xml:space="preserve"> Dynamic, timbre, tempo, motifs (space)</w:t>
            </w:r>
          </w:p>
          <w:p w:rsidR="00E80E6D" w:rsidRDefault="008B42E6" w:rsidP="008B42E6">
            <w:pPr>
              <w:jc w:val="center"/>
            </w:pPr>
            <w:r>
              <w:t>Cycle C-</w:t>
            </w:r>
            <w:r w:rsidR="00281F8E">
              <w:t xml:space="preserve"> Musical stories</w:t>
            </w:r>
          </w:p>
        </w:tc>
        <w:tc>
          <w:tcPr>
            <w:tcW w:w="1665" w:type="dxa"/>
            <w:gridSpan w:val="3"/>
            <w:vAlign w:val="center"/>
          </w:tcPr>
          <w:p w:rsidR="008B42E6" w:rsidRDefault="008B42E6" w:rsidP="008B42E6">
            <w:pPr>
              <w:jc w:val="center"/>
            </w:pPr>
            <w:r>
              <w:t xml:space="preserve">Cycle A- </w:t>
            </w:r>
            <w:r w:rsidR="00281F8E">
              <w:t>Pitch and temp (superheroes)</w:t>
            </w:r>
          </w:p>
          <w:p w:rsidR="008B42E6" w:rsidRDefault="008B42E6" w:rsidP="008B42E6">
            <w:pPr>
              <w:jc w:val="center"/>
            </w:pPr>
            <w:r>
              <w:t>Cycle B-</w:t>
            </w:r>
            <w:r w:rsidR="00281F8E">
              <w:t xml:space="preserve"> On this island: British Songs and Sounds</w:t>
            </w:r>
          </w:p>
          <w:p w:rsidR="00E80E6D" w:rsidRDefault="008B42E6" w:rsidP="008B42E6">
            <w:r>
              <w:t>Cycle C-</w:t>
            </w:r>
            <w:r w:rsidR="00281F8E">
              <w:t xml:space="preserve"> Big band</w:t>
            </w:r>
          </w:p>
        </w:tc>
        <w:tc>
          <w:tcPr>
            <w:tcW w:w="1189" w:type="dxa"/>
            <w:vAlign w:val="center"/>
          </w:tcPr>
          <w:p w:rsidR="008B42E6" w:rsidRDefault="008B42E6" w:rsidP="008B42E6">
            <w:pPr>
              <w:jc w:val="center"/>
            </w:pPr>
            <w:r>
              <w:t xml:space="preserve">Cycle A- </w:t>
            </w:r>
            <w:r w:rsidR="00281F8E">
              <w:t>Vocal and body sounds (by the sea)</w:t>
            </w:r>
          </w:p>
          <w:p w:rsidR="008B42E6" w:rsidRDefault="008B42E6" w:rsidP="008B42E6">
            <w:pPr>
              <w:jc w:val="center"/>
            </w:pPr>
            <w:r>
              <w:t>Cycle B-</w:t>
            </w:r>
            <w:r w:rsidR="00281F8E">
              <w:t xml:space="preserve"> Myths and legends</w:t>
            </w:r>
          </w:p>
          <w:p w:rsidR="00E80E6D" w:rsidRDefault="008B42E6" w:rsidP="008B42E6">
            <w:pPr>
              <w:jc w:val="center"/>
            </w:pPr>
            <w:r>
              <w:t>Cycle C-</w:t>
            </w:r>
            <w:r w:rsidR="00281F8E">
              <w:t xml:space="preserve"> Instrument exploration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3A7DCF" w:rsidRPr="002058E6" w:rsidRDefault="003A7DCF">
            <w:pPr>
              <w:rPr>
                <w:b/>
              </w:rPr>
            </w:pPr>
            <w:proofErr w:type="spellStart"/>
            <w:r>
              <w:rPr>
                <w:b/>
              </w:rPr>
              <w:t>MfL</w:t>
            </w:r>
            <w:proofErr w:type="spellEnd"/>
          </w:p>
        </w:tc>
        <w:tc>
          <w:tcPr>
            <w:tcW w:w="1571" w:type="dxa"/>
            <w:gridSpan w:val="2"/>
            <w:vAlign w:val="center"/>
          </w:tcPr>
          <w:p w:rsidR="00E80E6D" w:rsidRDefault="00E80E6D" w:rsidP="00DE362E">
            <w:pPr>
              <w:jc w:val="center"/>
            </w:pPr>
          </w:p>
        </w:tc>
        <w:tc>
          <w:tcPr>
            <w:tcW w:w="1493" w:type="dxa"/>
            <w:gridSpan w:val="2"/>
            <w:vAlign w:val="center"/>
          </w:tcPr>
          <w:p w:rsidR="00CA3210" w:rsidRDefault="00CA3210" w:rsidP="00CA3210">
            <w:pPr>
              <w:jc w:val="center"/>
            </w:pPr>
            <w:r>
              <w:t>French-</w:t>
            </w:r>
          </w:p>
          <w:p w:rsidR="003A7DCF" w:rsidRDefault="00CA3210" w:rsidP="00CA3210">
            <w:pPr>
              <w:jc w:val="center"/>
            </w:pPr>
            <w:r>
              <w:t>Greetings</w:t>
            </w:r>
            <w:r w:rsidR="00B244FF">
              <w:t>.</w:t>
            </w:r>
          </w:p>
        </w:tc>
        <w:tc>
          <w:tcPr>
            <w:tcW w:w="1824" w:type="dxa"/>
            <w:gridSpan w:val="2"/>
            <w:vAlign w:val="center"/>
          </w:tcPr>
          <w:p w:rsidR="003A7DCF" w:rsidRDefault="00B244FF" w:rsidP="00DE362E">
            <w:pPr>
              <w:jc w:val="center"/>
            </w:pPr>
            <w:r>
              <w:t>French-Name</w:t>
            </w:r>
          </w:p>
        </w:tc>
        <w:tc>
          <w:tcPr>
            <w:tcW w:w="1261" w:type="dxa"/>
            <w:vAlign w:val="center"/>
          </w:tcPr>
          <w:p w:rsidR="003A7DCF" w:rsidRDefault="00CA3210" w:rsidP="00DE362E">
            <w:pPr>
              <w:jc w:val="center"/>
            </w:pPr>
            <w:r>
              <w:t>Numbers 0-10</w:t>
            </w:r>
          </w:p>
        </w:tc>
        <w:tc>
          <w:tcPr>
            <w:tcW w:w="1665" w:type="dxa"/>
            <w:gridSpan w:val="3"/>
            <w:vAlign w:val="center"/>
          </w:tcPr>
          <w:p w:rsidR="00E80E6D" w:rsidRDefault="00E80E6D" w:rsidP="00DE362E">
            <w:pPr>
              <w:jc w:val="center"/>
            </w:pPr>
          </w:p>
        </w:tc>
        <w:tc>
          <w:tcPr>
            <w:tcW w:w="1189" w:type="dxa"/>
            <w:vAlign w:val="center"/>
          </w:tcPr>
          <w:p w:rsidR="00CA3210" w:rsidRDefault="00CA3210" w:rsidP="00CA3210">
            <w:pPr>
              <w:jc w:val="center"/>
            </w:pPr>
            <w:r>
              <w:t>Colours</w:t>
            </w:r>
          </w:p>
          <w:p w:rsidR="003A7DCF" w:rsidRDefault="00CA3210" w:rsidP="00CA3210">
            <w:pPr>
              <w:jc w:val="center"/>
            </w:pPr>
            <w:r>
              <w:t>Pets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C16949" w:rsidRPr="002058E6" w:rsidRDefault="00C16949">
            <w:pPr>
              <w:rPr>
                <w:b/>
              </w:rPr>
            </w:pPr>
            <w:r w:rsidRPr="002058E6">
              <w:rPr>
                <w:b/>
              </w:rPr>
              <w:t>PE</w:t>
            </w:r>
          </w:p>
        </w:tc>
        <w:tc>
          <w:tcPr>
            <w:tcW w:w="1571" w:type="dxa"/>
            <w:gridSpan w:val="2"/>
            <w:vAlign w:val="center"/>
          </w:tcPr>
          <w:p w:rsidR="00C16949" w:rsidRDefault="00C16949" w:rsidP="00DE362E">
            <w:pPr>
              <w:jc w:val="center"/>
            </w:pPr>
          </w:p>
          <w:p w:rsidR="00B91F2E" w:rsidRDefault="000F31E1" w:rsidP="00DE362E">
            <w:pPr>
              <w:jc w:val="center"/>
            </w:pPr>
            <w:r>
              <w:t xml:space="preserve">Gymnastics </w:t>
            </w:r>
          </w:p>
          <w:p w:rsidR="00B91F2E" w:rsidRDefault="00B91F2E" w:rsidP="00DE362E">
            <w:pPr>
              <w:jc w:val="center"/>
            </w:pPr>
          </w:p>
        </w:tc>
        <w:tc>
          <w:tcPr>
            <w:tcW w:w="1493" w:type="dxa"/>
            <w:gridSpan w:val="2"/>
            <w:vAlign w:val="center"/>
          </w:tcPr>
          <w:p w:rsidR="00C16949" w:rsidRDefault="000F31E1" w:rsidP="00DE362E">
            <w:pPr>
              <w:jc w:val="center"/>
            </w:pPr>
            <w:r>
              <w:lastRenderedPageBreak/>
              <w:t>Dance</w:t>
            </w:r>
          </w:p>
        </w:tc>
        <w:tc>
          <w:tcPr>
            <w:tcW w:w="1824" w:type="dxa"/>
            <w:gridSpan w:val="2"/>
            <w:vAlign w:val="center"/>
          </w:tcPr>
          <w:p w:rsidR="00C16949" w:rsidRDefault="001C1B06" w:rsidP="00DE362E">
            <w:pPr>
              <w:jc w:val="center"/>
            </w:pPr>
            <w:r>
              <w:t>Tennis/Cricket</w:t>
            </w:r>
          </w:p>
          <w:p w:rsidR="001C1B06" w:rsidRDefault="00DD11F2" w:rsidP="00DE362E">
            <w:pPr>
              <w:jc w:val="center"/>
            </w:pPr>
            <w:r>
              <w:lastRenderedPageBreak/>
              <w:t>Throwing catching</w:t>
            </w:r>
          </w:p>
          <w:p w:rsidR="00DD11F2" w:rsidRDefault="00DD11F2" w:rsidP="00DE362E">
            <w:pPr>
              <w:jc w:val="center"/>
            </w:pPr>
            <w:r>
              <w:t>Bat and ball</w:t>
            </w:r>
          </w:p>
        </w:tc>
        <w:tc>
          <w:tcPr>
            <w:tcW w:w="1261" w:type="dxa"/>
            <w:vAlign w:val="center"/>
          </w:tcPr>
          <w:p w:rsidR="00C16949" w:rsidRDefault="001C1B06" w:rsidP="00DE362E">
            <w:pPr>
              <w:jc w:val="center"/>
            </w:pPr>
            <w:r>
              <w:lastRenderedPageBreak/>
              <w:t>Games</w:t>
            </w:r>
          </w:p>
          <w:p w:rsidR="00DD11F2" w:rsidRDefault="00DD11F2" w:rsidP="00DE362E">
            <w:pPr>
              <w:jc w:val="center"/>
            </w:pPr>
            <w:r>
              <w:t xml:space="preserve">Team games </w:t>
            </w:r>
          </w:p>
        </w:tc>
        <w:tc>
          <w:tcPr>
            <w:tcW w:w="1665" w:type="dxa"/>
            <w:gridSpan w:val="3"/>
            <w:vAlign w:val="center"/>
          </w:tcPr>
          <w:p w:rsidR="00DD11F2" w:rsidRDefault="001C1B06" w:rsidP="00DD11F2">
            <w:pPr>
              <w:jc w:val="center"/>
            </w:pPr>
            <w:r>
              <w:t>Games</w:t>
            </w:r>
          </w:p>
          <w:p w:rsidR="00DD11F2" w:rsidRDefault="00DD11F2" w:rsidP="00DD11F2">
            <w:pPr>
              <w:jc w:val="center"/>
            </w:pPr>
            <w:r>
              <w:lastRenderedPageBreak/>
              <w:t xml:space="preserve">Invent and play games </w:t>
            </w:r>
          </w:p>
        </w:tc>
        <w:tc>
          <w:tcPr>
            <w:tcW w:w="1189" w:type="dxa"/>
            <w:vAlign w:val="center"/>
          </w:tcPr>
          <w:p w:rsidR="00C16949" w:rsidRDefault="00DD11F2" w:rsidP="00DE362E">
            <w:pPr>
              <w:jc w:val="center"/>
            </w:pPr>
            <w:r>
              <w:lastRenderedPageBreak/>
              <w:t>Athletics</w:t>
            </w:r>
          </w:p>
          <w:p w:rsidR="00DD11F2" w:rsidRDefault="00DD11F2" w:rsidP="00DE362E">
            <w:pPr>
              <w:jc w:val="center"/>
            </w:pPr>
            <w:r>
              <w:t>Swimming</w:t>
            </w:r>
          </w:p>
        </w:tc>
      </w:tr>
      <w:tr w:rsidR="00686B86" w:rsidTr="00686B86">
        <w:tc>
          <w:tcPr>
            <w:tcW w:w="1453" w:type="dxa"/>
            <w:shd w:val="clear" w:color="auto" w:fill="D9D9D9" w:themeFill="background1" w:themeFillShade="D9"/>
          </w:tcPr>
          <w:p w:rsidR="00C16949" w:rsidRPr="002058E6" w:rsidRDefault="00C16949">
            <w:pPr>
              <w:rPr>
                <w:b/>
              </w:rPr>
            </w:pPr>
            <w:r w:rsidRPr="002058E6">
              <w:rPr>
                <w:b/>
              </w:rPr>
              <w:t>PSHE/</w:t>
            </w:r>
          </w:p>
          <w:p w:rsidR="00C16949" w:rsidRDefault="00C16949">
            <w:pPr>
              <w:rPr>
                <w:b/>
              </w:rPr>
            </w:pPr>
            <w:r w:rsidRPr="002058E6">
              <w:rPr>
                <w:b/>
              </w:rPr>
              <w:t>SMSC</w:t>
            </w:r>
          </w:p>
          <w:p w:rsidR="00A077B0" w:rsidRDefault="00A077B0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:rsidR="008B42E6" w:rsidRPr="002058E6" w:rsidRDefault="008B42E6">
            <w:pPr>
              <w:rPr>
                <w:b/>
              </w:rPr>
            </w:pPr>
          </w:p>
        </w:tc>
        <w:tc>
          <w:tcPr>
            <w:tcW w:w="1571" w:type="dxa"/>
            <w:gridSpan w:val="2"/>
            <w:vAlign w:val="center"/>
          </w:tcPr>
          <w:p w:rsidR="00C16949" w:rsidRDefault="008B42E6" w:rsidP="008221DA">
            <w:pPr>
              <w:jc w:val="center"/>
            </w:pPr>
            <w:r>
              <w:t>Family and relationships</w:t>
            </w:r>
          </w:p>
          <w:p w:rsidR="008B42E6" w:rsidRDefault="008B42E6" w:rsidP="008B42E6">
            <w:pPr>
              <w:jc w:val="center"/>
            </w:pPr>
            <w:r>
              <w:t xml:space="preserve"> </w:t>
            </w:r>
          </w:p>
        </w:tc>
        <w:tc>
          <w:tcPr>
            <w:tcW w:w="1493" w:type="dxa"/>
            <w:gridSpan w:val="2"/>
            <w:vAlign w:val="center"/>
          </w:tcPr>
          <w:p w:rsidR="008B42E6" w:rsidRDefault="008B42E6" w:rsidP="008B42E6">
            <w:pPr>
              <w:jc w:val="center"/>
            </w:pPr>
            <w:r>
              <w:t xml:space="preserve">Health and Wellbeing </w:t>
            </w:r>
          </w:p>
          <w:p w:rsidR="008B42E6" w:rsidRDefault="008B42E6" w:rsidP="00DE362E">
            <w:pPr>
              <w:jc w:val="center"/>
            </w:pPr>
          </w:p>
        </w:tc>
        <w:tc>
          <w:tcPr>
            <w:tcW w:w="1824" w:type="dxa"/>
            <w:gridSpan w:val="2"/>
            <w:vAlign w:val="center"/>
          </w:tcPr>
          <w:p w:rsidR="008B42E6" w:rsidRDefault="008B42E6" w:rsidP="008B42E6">
            <w:pPr>
              <w:jc w:val="center"/>
            </w:pPr>
            <w:r>
              <w:t xml:space="preserve">Safety and the changing </w:t>
            </w:r>
          </w:p>
          <w:p w:rsidR="008B42E6" w:rsidRDefault="008B42E6" w:rsidP="00DE362E">
            <w:pPr>
              <w:jc w:val="center"/>
            </w:pPr>
          </w:p>
        </w:tc>
        <w:tc>
          <w:tcPr>
            <w:tcW w:w="1261" w:type="dxa"/>
            <w:vAlign w:val="center"/>
          </w:tcPr>
          <w:p w:rsidR="00C16949" w:rsidRDefault="008B42E6" w:rsidP="008B42E6">
            <w:pPr>
              <w:jc w:val="center"/>
            </w:pPr>
            <w:r>
              <w:t>Citizenship</w:t>
            </w:r>
          </w:p>
        </w:tc>
        <w:tc>
          <w:tcPr>
            <w:tcW w:w="1665" w:type="dxa"/>
            <w:gridSpan w:val="3"/>
            <w:vAlign w:val="center"/>
          </w:tcPr>
          <w:p w:rsidR="00C16949" w:rsidRDefault="008B42E6" w:rsidP="008B42E6">
            <w:pPr>
              <w:jc w:val="center"/>
            </w:pPr>
            <w:r>
              <w:t>Economic Wellbeing</w:t>
            </w:r>
          </w:p>
        </w:tc>
        <w:tc>
          <w:tcPr>
            <w:tcW w:w="1189" w:type="dxa"/>
            <w:vAlign w:val="center"/>
          </w:tcPr>
          <w:p w:rsidR="00C16949" w:rsidRDefault="008B42E6" w:rsidP="008B42E6">
            <w:pPr>
              <w:jc w:val="center"/>
            </w:pPr>
            <w:r>
              <w:t>Catching up and transition lessons</w:t>
            </w:r>
          </w:p>
        </w:tc>
      </w:tr>
      <w:tr w:rsidR="00686B86" w:rsidTr="00686B86">
        <w:tc>
          <w:tcPr>
            <w:tcW w:w="1453" w:type="dxa"/>
            <w:shd w:val="clear" w:color="auto" w:fill="0099CC"/>
          </w:tcPr>
          <w:p w:rsidR="00FB13D5" w:rsidRPr="002058E6" w:rsidRDefault="00FB13D5">
            <w:pPr>
              <w:rPr>
                <w:b/>
              </w:rPr>
            </w:pPr>
            <w:r w:rsidRPr="002058E6">
              <w:rPr>
                <w:b/>
              </w:rPr>
              <w:t>Enrichment</w:t>
            </w:r>
          </w:p>
          <w:p w:rsidR="00FB13D5" w:rsidRPr="002058E6" w:rsidRDefault="00FB13D5">
            <w:pPr>
              <w:rPr>
                <w:b/>
              </w:rPr>
            </w:pPr>
            <w:r w:rsidRPr="002058E6">
              <w:rPr>
                <w:b/>
              </w:rPr>
              <w:t>(Class passports)</w:t>
            </w:r>
            <w:r w:rsidR="00CA3210">
              <w:rPr>
                <w:b/>
              </w:rPr>
              <w:t xml:space="preserve"> TO BE CONFIRMED. </w:t>
            </w:r>
          </w:p>
        </w:tc>
        <w:tc>
          <w:tcPr>
            <w:tcW w:w="3064" w:type="dxa"/>
            <w:gridSpan w:val="4"/>
            <w:shd w:val="clear" w:color="auto" w:fill="0099CC"/>
            <w:vAlign w:val="center"/>
          </w:tcPr>
          <w:p w:rsidR="00FB13D5" w:rsidRDefault="000864D3" w:rsidP="00DE362E">
            <w:pPr>
              <w:jc w:val="center"/>
            </w:pPr>
            <w:r>
              <w:t xml:space="preserve">Decide what we want in our EYFS outdoor area and tidy it up. </w:t>
            </w:r>
          </w:p>
          <w:p w:rsidR="00CA3210" w:rsidRDefault="00CA3210" w:rsidP="00DE362E">
            <w:pPr>
              <w:jc w:val="center"/>
            </w:pPr>
          </w:p>
          <w:p w:rsidR="00686B86" w:rsidRDefault="00686B86" w:rsidP="00686B86">
            <w:pPr>
              <w:jc w:val="center"/>
            </w:pPr>
            <w:r>
              <w:t>Local author to come in and talk to children.</w:t>
            </w:r>
          </w:p>
          <w:p w:rsidR="00CA3210" w:rsidRDefault="00CA3210" w:rsidP="00DE362E">
            <w:pPr>
              <w:jc w:val="center"/>
            </w:pPr>
          </w:p>
        </w:tc>
        <w:tc>
          <w:tcPr>
            <w:tcW w:w="1824" w:type="dxa"/>
            <w:gridSpan w:val="2"/>
            <w:shd w:val="clear" w:color="auto" w:fill="0099CC"/>
            <w:vAlign w:val="center"/>
          </w:tcPr>
          <w:p w:rsidR="00FB13D5" w:rsidRDefault="00CA3210" w:rsidP="00CA3210">
            <w:pPr>
              <w:jc w:val="center"/>
            </w:pPr>
            <w:r>
              <w:t xml:space="preserve">Plan a meal fit for a </w:t>
            </w:r>
            <w:proofErr w:type="spellStart"/>
            <w:r>
              <w:t>fantasty</w:t>
            </w:r>
            <w:proofErr w:type="spellEnd"/>
            <w:r>
              <w:t xml:space="preserve"> creature and make it. </w:t>
            </w:r>
          </w:p>
          <w:p w:rsidR="00686B86" w:rsidRDefault="00686B86" w:rsidP="00CA3210">
            <w:pPr>
              <w:jc w:val="center"/>
            </w:pPr>
            <w:bookmarkStart w:id="0" w:name="_GoBack"/>
            <w:bookmarkEnd w:id="0"/>
          </w:p>
          <w:p w:rsidR="007E55DA" w:rsidRDefault="00686B86" w:rsidP="00CA3210">
            <w:pPr>
              <w:jc w:val="center"/>
            </w:pPr>
            <w:r>
              <w:t>Go litter picking in the local area.</w:t>
            </w:r>
          </w:p>
          <w:p w:rsidR="00CA3210" w:rsidRDefault="00CA3210" w:rsidP="00686B86">
            <w:pPr>
              <w:jc w:val="center"/>
            </w:pPr>
          </w:p>
        </w:tc>
        <w:tc>
          <w:tcPr>
            <w:tcW w:w="1261" w:type="dxa"/>
            <w:shd w:val="clear" w:color="auto" w:fill="0099CC"/>
            <w:vAlign w:val="center"/>
          </w:tcPr>
          <w:p w:rsidR="00FB13D5" w:rsidRDefault="00CA3210" w:rsidP="00DE362E">
            <w:pPr>
              <w:jc w:val="center"/>
            </w:pPr>
            <w:r>
              <w:t xml:space="preserve">Spring senses Walk around </w:t>
            </w:r>
            <w:proofErr w:type="spellStart"/>
            <w:r>
              <w:t>Abbeytown</w:t>
            </w:r>
            <w:proofErr w:type="spellEnd"/>
            <w:r>
              <w:t xml:space="preserve">. </w:t>
            </w:r>
          </w:p>
          <w:p w:rsidR="00BD39C1" w:rsidRDefault="00BD39C1" w:rsidP="00DE362E">
            <w:pPr>
              <w:jc w:val="center"/>
            </w:pPr>
          </w:p>
          <w:p w:rsidR="00BD39C1" w:rsidRDefault="00BD39C1" w:rsidP="00DE362E">
            <w:pPr>
              <w:jc w:val="center"/>
            </w:pPr>
            <w:r>
              <w:t xml:space="preserve">Trip to </w:t>
            </w:r>
            <w:r w:rsidR="00CA3210">
              <w:t>Stocks wood.</w:t>
            </w:r>
          </w:p>
        </w:tc>
        <w:tc>
          <w:tcPr>
            <w:tcW w:w="1665" w:type="dxa"/>
            <w:gridSpan w:val="3"/>
            <w:shd w:val="clear" w:color="auto" w:fill="0099CC"/>
            <w:vAlign w:val="center"/>
          </w:tcPr>
          <w:p w:rsidR="00FB13D5" w:rsidRDefault="00CA3210" w:rsidP="00DE362E">
            <w:pPr>
              <w:jc w:val="center"/>
            </w:pPr>
            <w:r>
              <w:t xml:space="preserve">Visit from either a doctor/nurse, vet, fire fighter etc. </w:t>
            </w:r>
          </w:p>
        </w:tc>
        <w:tc>
          <w:tcPr>
            <w:tcW w:w="1189" w:type="dxa"/>
            <w:shd w:val="clear" w:color="auto" w:fill="0099CC"/>
            <w:vAlign w:val="center"/>
          </w:tcPr>
          <w:p w:rsidR="00FB13D5" w:rsidRPr="000864D3" w:rsidRDefault="000864D3" w:rsidP="00DE362E">
            <w:pPr>
              <w:jc w:val="center"/>
              <w:rPr>
                <w:b/>
              </w:rPr>
            </w:pPr>
            <w:r>
              <w:t>Watch Tree or river trust- pond dipping etc</w:t>
            </w:r>
            <w:r w:rsidR="00CA3210">
              <w:t>.</w:t>
            </w:r>
          </w:p>
        </w:tc>
      </w:tr>
    </w:tbl>
    <w:p w:rsidR="00C16949" w:rsidRDefault="00C16949"/>
    <w:p w:rsidR="005A10FE" w:rsidRDefault="005A10FE"/>
    <w:sectPr w:rsidR="005A10FE" w:rsidSect="00C16949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724" w:rsidRDefault="00FC7724" w:rsidP="00C16949">
      <w:pPr>
        <w:spacing w:after="0" w:line="240" w:lineRule="auto"/>
      </w:pPr>
      <w:r>
        <w:separator/>
      </w:r>
    </w:p>
  </w:endnote>
  <w:endnote w:type="continuationSeparator" w:id="0">
    <w:p w:rsidR="00FC7724" w:rsidRDefault="00FC7724" w:rsidP="00C16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7C9" w:rsidRPr="00C16949" w:rsidRDefault="00C227C9">
    <w:pPr>
      <w:pStyle w:val="Footer"/>
      <w:rPr>
        <w:lang w:val="en-US"/>
      </w:rPr>
    </w:pPr>
    <w:r>
      <w:rPr>
        <w:lang w:val="en-US"/>
      </w:rPr>
      <w:t xml:space="preserve">Holm </w:t>
    </w:r>
    <w:proofErr w:type="spellStart"/>
    <w:r>
      <w:rPr>
        <w:lang w:val="en-US"/>
      </w:rPr>
      <w:t>Cultram</w:t>
    </w:r>
    <w:proofErr w:type="spellEnd"/>
    <w:r>
      <w:rPr>
        <w:lang w:val="en-US"/>
      </w:rPr>
      <w:t xml:space="preserve"> Abbey CE School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724" w:rsidRDefault="00FC7724" w:rsidP="00C16949">
      <w:pPr>
        <w:spacing w:after="0" w:line="240" w:lineRule="auto"/>
      </w:pPr>
      <w:r>
        <w:separator/>
      </w:r>
    </w:p>
  </w:footnote>
  <w:footnote w:type="continuationSeparator" w:id="0">
    <w:p w:rsidR="00FC7724" w:rsidRDefault="00FC7724" w:rsidP="00C16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7C9" w:rsidRPr="002F6B4A" w:rsidRDefault="00C227C9" w:rsidP="00C16949">
    <w:pPr>
      <w:pStyle w:val="Header"/>
    </w:pPr>
    <w:r w:rsidRPr="00FB0F0F">
      <w:rPr>
        <w:rFonts w:ascii="Tahoma" w:hAnsi="Tahoma" w:cs="Tahoma"/>
        <w:noProof/>
        <w:sz w:val="36"/>
        <w:szCs w:val="36"/>
        <w:lang w:eastAsia="en-GB"/>
      </w:rPr>
      <w:drawing>
        <wp:anchor distT="0" distB="0" distL="114300" distR="114300" simplePos="0" relativeHeight="251660288" behindDoc="1" locked="0" layoutInCell="1" allowOverlap="1" wp14:anchorId="09899A57" wp14:editId="7EF2A2F0">
          <wp:simplePos x="0" y="0"/>
          <wp:positionH relativeFrom="margin">
            <wp:posOffset>6172200</wp:posOffset>
          </wp:positionH>
          <wp:positionV relativeFrom="paragraph">
            <wp:posOffset>-335280</wp:posOffset>
          </wp:positionV>
          <wp:extent cx="523875" cy="501015"/>
          <wp:effectExtent l="0" t="0" r="9525" b="0"/>
          <wp:wrapTight wrapText="bothSides">
            <wp:wrapPolygon edited="0">
              <wp:start x="0" y="0"/>
              <wp:lineTo x="0" y="20532"/>
              <wp:lineTo x="21207" y="20532"/>
              <wp:lineTo x="21207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CA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501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1DF41" wp14:editId="6EBE8312">
              <wp:simplePos x="0" y="0"/>
              <wp:positionH relativeFrom="margin">
                <wp:align>center</wp:align>
              </wp:positionH>
              <wp:positionV relativeFrom="paragraph">
                <wp:posOffset>170180</wp:posOffset>
              </wp:positionV>
              <wp:extent cx="6696075" cy="45719"/>
              <wp:effectExtent l="0" t="0" r="9525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96075" cy="45719"/>
                      </a:xfrm>
                      <a:prstGeom prst="rect">
                        <a:avLst/>
                      </a:prstGeom>
                      <a:solidFill>
                        <a:srgbClr val="A30918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22395B8" id="Rectangle 2" o:spid="_x0000_s1026" style="position:absolute;margin-left:0;margin-top:13.4pt;width:527.25pt;height:3.6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" fillcolor="#a30918" stroked="f" strokeweight="1pt">
              <w10:wrap anchorx="margin"/>
            </v:rect>
          </w:pict>
        </mc:Fallback>
      </mc:AlternateContent>
    </w:r>
    <w:r w:rsidRPr="002F6B4A">
      <w:rPr>
        <w:rFonts w:cstheme="minorHAnsi"/>
      </w:rPr>
      <w:t xml:space="preserve"> </w:t>
    </w:r>
    <w:r>
      <w:rPr>
        <w:rFonts w:cstheme="minorHAnsi"/>
      </w:rPr>
      <w:t>We Listen. We Love. We Laugh. We Laugh</w:t>
    </w:r>
  </w:p>
  <w:p w:rsidR="00C227C9" w:rsidRDefault="00C227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949"/>
    <w:rsid w:val="000043D0"/>
    <w:rsid w:val="000864D3"/>
    <w:rsid w:val="00086DE1"/>
    <w:rsid w:val="000C6ED5"/>
    <w:rsid w:val="000F31E1"/>
    <w:rsid w:val="00143CBC"/>
    <w:rsid w:val="00170584"/>
    <w:rsid w:val="001C1B06"/>
    <w:rsid w:val="001D0BB8"/>
    <w:rsid w:val="001D47B2"/>
    <w:rsid w:val="001D4CA1"/>
    <w:rsid w:val="002058E6"/>
    <w:rsid w:val="00226583"/>
    <w:rsid w:val="00241AF4"/>
    <w:rsid w:val="002616BF"/>
    <w:rsid w:val="00281F8E"/>
    <w:rsid w:val="0037543E"/>
    <w:rsid w:val="00381E6D"/>
    <w:rsid w:val="003A7DCF"/>
    <w:rsid w:val="004F2EAA"/>
    <w:rsid w:val="004F3A9F"/>
    <w:rsid w:val="0051561D"/>
    <w:rsid w:val="0054689B"/>
    <w:rsid w:val="00580E9F"/>
    <w:rsid w:val="005A10FE"/>
    <w:rsid w:val="005C5195"/>
    <w:rsid w:val="005E27D7"/>
    <w:rsid w:val="005F05F4"/>
    <w:rsid w:val="00606C9B"/>
    <w:rsid w:val="00610BA3"/>
    <w:rsid w:val="00620C1F"/>
    <w:rsid w:val="00630234"/>
    <w:rsid w:val="00640472"/>
    <w:rsid w:val="00655ECD"/>
    <w:rsid w:val="00686B86"/>
    <w:rsid w:val="006A38D1"/>
    <w:rsid w:val="006C273A"/>
    <w:rsid w:val="00760436"/>
    <w:rsid w:val="007839D0"/>
    <w:rsid w:val="007A605C"/>
    <w:rsid w:val="007D34AA"/>
    <w:rsid w:val="007D49F0"/>
    <w:rsid w:val="007E55DA"/>
    <w:rsid w:val="00802BCB"/>
    <w:rsid w:val="008221DA"/>
    <w:rsid w:val="00837D99"/>
    <w:rsid w:val="00863D36"/>
    <w:rsid w:val="00881F03"/>
    <w:rsid w:val="008B3EE7"/>
    <w:rsid w:val="008B42E6"/>
    <w:rsid w:val="008C01AE"/>
    <w:rsid w:val="00902F0E"/>
    <w:rsid w:val="00967211"/>
    <w:rsid w:val="009700E1"/>
    <w:rsid w:val="0098691C"/>
    <w:rsid w:val="009A49ED"/>
    <w:rsid w:val="009B01F8"/>
    <w:rsid w:val="00A077B0"/>
    <w:rsid w:val="00A93817"/>
    <w:rsid w:val="00AE48B4"/>
    <w:rsid w:val="00B244FF"/>
    <w:rsid w:val="00B60F28"/>
    <w:rsid w:val="00B62047"/>
    <w:rsid w:val="00B91F2E"/>
    <w:rsid w:val="00B94261"/>
    <w:rsid w:val="00BD39C1"/>
    <w:rsid w:val="00C16949"/>
    <w:rsid w:val="00C227C9"/>
    <w:rsid w:val="00C55FA1"/>
    <w:rsid w:val="00CA3210"/>
    <w:rsid w:val="00CC4EC7"/>
    <w:rsid w:val="00CE79FC"/>
    <w:rsid w:val="00D7504F"/>
    <w:rsid w:val="00D759A0"/>
    <w:rsid w:val="00DA2EA6"/>
    <w:rsid w:val="00DD11F2"/>
    <w:rsid w:val="00DE362E"/>
    <w:rsid w:val="00E168CD"/>
    <w:rsid w:val="00E24DF0"/>
    <w:rsid w:val="00E25F1F"/>
    <w:rsid w:val="00E45228"/>
    <w:rsid w:val="00E7194F"/>
    <w:rsid w:val="00E80E6D"/>
    <w:rsid w:val="00E95F10"/>
    <w:rsid w:val="00EA736B"/>
    <w:rsid w:val="00F40768"/>
    <w:rsid w:val="00F47B4D"/>
    <w:rsid w:val="00F60659"/>
    <w:rsid w:val="00FB13D5"/>
    <w:rsid w:val="00FC2655"/>
    <w:rsid w:val="00FC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34448"/>
  <w15:chartTrackingRefBased/>
  <w15:docId w15:val="{6C3DCCFD-FDC4-4E76-9056-C21343A7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949"/>
  </w:style>
  <w:style w:type="paragraph" w:styleId="Footer">
    <w:name w:val="footer"/>
    <w:basedOn w:val="Normal"/>
    <w:link w:val="FooterChar"/>
    <w:uiPriority w:val="99"/>
    <w:unhideWhenUsed/>
    <w:rsid w:val="00C16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949"/>
  </w:style>
  <w:style w:type="table" w:styleId="TableGrid">
    <w:name w:val="Table Grid"/>
    <w:basedOn w:val="TableNormal"/>
    <w:uiPriority w:val="39"/>
    <w:rsid w:val="00C16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4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Ellie Pattinson</cp:lastModifiedBy>
  <cp:revision>24</cp:revision>
  <cp:lastPrinted>2021-10-19T13:41:00Z</cp:lastPrinted>
  <dcterms:created xsi:type="dcterms:W3CDTF">2021-09-17T13:02:00Z</dcterms:created>
  <dcterms:modified xsi:type="dcterms:W3CDTF">2023-01-05T14:11:00Z</dcterms:modified>
</cp:coreProperties>
</file>